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8F0E" w14:textId="6EFABEE9" w:rsidR="00866EB2" w:rsidRPr="009E51C1" w:rsidRDefault="00A8766D" w:rsidP="009E51C1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  <w:r w:rsidRPr="009E51C1">
        <w:rPr>
          <w:rFonts w:ascii="Arial" w:hAnsi="Arial" w:cs="Arial"/>
          <w:b/>
          <w:bCs/>
          <w:sz w:val="28"/>
          <w:szCs w:val="28"/>
        </w:rPr>
        <w:br/>
      </w:r>
      <w:r w:rsidR="00311B05" w:rsidRPr="009E51C1">
        <w:rPr>
          <w:rFonts w:ascii="Arial" w:hAnsi="Arial" w:cs="Arial"/>
          <w:b/>
          <w:bCs/>
          <w:sz w:val="28"/>
          <w:szCs w:val="28"/>
        </w:rPr>
        <w:t xml:space="preserve">REGULAMIN </w:t>
      </w:r>
      <w:r w:rsidRPr="009E51C1">
        <w:rPr>
          <w:rFonts w:ascii="Arial" w:hAnsi="Arial" w:cs="Arial"/>
          <w:b/>
          <w:bCs/>
          <w:sz w:val="28"/>
          <w:szCs w:val="28"/>
        </w:rPr>
        <w:t xml:space="preserve">KLUBU MŁODZIEŻOWEGO REALIZOWANEGO </w:t>
      </w:r>
      <w:r w:rsidRPr="009E51C1">
        <w:rPr>
          <w:rFonts w:ascii="Arial" w:hAnsi="Arial" w:cs="Arial"/>
          <w:b/>
          <w:bCs/>
          <w:sz w:val="28"/>
          <w:szCs w:val="28"/>
        </w:rPr>
        <w:br/>
        <w:t xml:space="preserve">W RAMACH PROJEKTU OBJĘTEGO GRANTEM </w:t>
      </w:r>
      <w:r w:rsidRPr="009E51C1">
        <w:rPr>
          <w:rFonts w:ascii="Arial" w:hAnsi="Arial" w:cs="Arial"/>
          <w:b/>
          <w:bCs/>
          <w:sz w:val="28"/>
          <w:szCs w:val="28"/>
        </w:rPr>
        <w:br/>
        <w:t xml:space="preserve">PN. </w:t>
      </w:r>
      <w:r w:rsidR="00311B05" w:rsidRPr="009E51C1">
        <w:rPr>
          <w:rFonts w:ascii="Arial" w:hAnsi="Arial" w:cs="Arial"/>
          <w:b/>
          <w:bCs/>
          <w:sz w:val="28"/>
          <w:szCs w:val="28"/>
        </w:rPr>
        <w:t>„</w:t>
      </w:r>
      <w:r w:rsidR="009E51C1" w:rsidRPr="009E51C1">
        <w:rPr>
          <w:rFonts w:ascii="Arial" w:hAnsi="Arial" w:cs="Arial"/>
          <w:b/>
          <w:bCs/>
          <w:sz w:val="28"/>
          <w:szCs w:val="28"/>
        </w:rPr>
        <w:t xml:space="preserve">Przyjazny </w:t>
      </w:r>
      <w:r w:rsidR="00F965B6" w:rsidRPr="009E51C1">
        <w:rPr>
          <w:rFonts w:ascii="Arial" w:eastAsia="Times New Roman" w:hAnsi="Arial" w:cs="Arial"/>
          <w:b/>
          <w:i/>
          <w:sz w:val="28"/>
          <w:szCs w:val="28"/>
          <w:shd w:val="clear" w:color="auto" w:fill="FFFFFF"/>
          <w:lang w:eastAsia="pl-PL"/>
        </w:rPr>
        <w:t>Klub Młodzieżowy</w:t>
      </w:r>
      <w:r w:rsidR="00311B05" w:rsidRPr="009E51C1">
        <w:rPr>
          <w:rFonts w:ascii="Arial" w:hAnsi="Arial" w:cs="Arial"/>
          <w:b/>
          <w:bCs/>
          <w:sz w:val="28"/>
          <w:szCs w:val="28"/>
        </w:rPr>
        <w:t>”</w:t>
      </w:r>
    </w:p>
    <w:p w14:paraId="141AF297" w14:textId="605099DF" w:rsidR="00311B05" w:rsidRPr="009E51C1" w:rsidRDefault="00311B05" w:rsidP="009E51C1">
      <w:pPr>
        <w:tabs>
          <w:tab w:val="left" w:pos="2928"/>
        </w:tabs>
        <w:rPr>
          <w:rFonts w:ascii="Arial" w:hAnsi="Arial" w:cs="Arial"/>
          <w:b/>
          <w:bCs/>
        </w:rPr>
      </w:pPr>
    </w:p>
    <w:p w14:paraId="2760DACB" w14:textId="01D4C847" w:rsidR="00B7428B" w:rsidRPr="0022646E" w:rsidRDefault="00A8766D" w:rsidP="009E51C1">
      <w:pPr>
        <w:pStyle w:val="Akapitzlist"/>
        <w:numPr>
          <w:ilvl w:val="0"/>
          <w:numId w:val="41"/>
        </w:numPr>
        <w:spacing w:line="360" w:lineRule="auto"/>
        <w:ind w:left="284" w:hanging="284"/>
        <w:rPr>
          <w:rFonts w:ascii="Arial" w:hAnsi="Arial" w:cs="Arial"/>
        </w:rPr>
      </w:pPr>
      <w:r w:rsidRPr="0022646E">
        <w:rPr>
          <w:rFonts w:ascii="Arial" w:hAnsi="Arial" w:cs="Arial"/>
        </w:rPr>
        <w:t>Klub młodzieżowy (zwany dalej Klubem) jest miejscem, w którym dzieci i młodzież mo</w:t>
      </w:r>
      <w:r w:rsidR="00CC145F" w:rsidRPr="0022646E">
        <w:rPr>
          <w:rFonts w:ascii="Arial" w:hAnsi="Arial" w:cs="Arial"/>
        </w:rPr>
        <w:t>gą</w:t>
      </w:r>
      <w:r w:rsidRPr="0022646E">
        <w:rPr>
          <w:rFonts w:ascii="Arial" w:hAnsi="Arial" w:cs="Arial"/>
        </w:rPr>
        <w:t xml:space="preserve"> korzystać ze wsparcia: edukacyjnego, społecznego, integracyjnego, kulturalnego. </w:t>
      </w:r>
      <w:r w:rsidR="00B7428B" w:rsidRPr="0022646E">
        <w:rPr>
          <w:rFonts w:ascii="Arial" w:hAnsi="Arial" w:cs="Arial"/>
        </w:rPr>
        <w:br/>
      </w:r>
      <w:r w:rsidR="00B7428B" w:rsidRPr="0022646E">
        <w:rPr>
          <w:rFonts w:ascii="Arial" w:hAnsi="Arial" w:cs="Arial"/>
          <w:color w:val="000000"/>
        </w:rPr>
        <w:t>Celem klubu jest podniesienie kompetencji i umiejętności dzieci i młodzieży oraz zwiększenie ich szans edukacyjnych poprzez rozwijanie uzdolnień i zainteresowań</w:t>
      </w:r>
      <w:r w:rsidR="00B7428B" w:rsidRPr="0022646E">
        <w:rPr>
          <w:rFonts w:ascii="Arial" w:hAnsi="Arial" w:cs="Arial"/>
          <w:color w:val="212121"/>
        </w:rPr>
        <w:t>.</w:t>
      </w:r>
    </w:p>
    <w:p w14:paraId="1077109A" w14:textId="77777777" w:rsidR="00CC145F" w:rsidRPr="0022646E" w:rsidRDefault="00A8766D" w:rsidP="009E51C1">
      <w:pPr>
        <w:pStyle w:val="Akapitzlist"/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Klub ma być miejscem przyjaznym dzieciom i młodzieży, dającym poczucie bezpieczeństwa i lokalnej wspólnoty, z empatyczną i kompetentną kadrą. </w:t>
      </w:r>
    </w:p>
    <w:p w14:paraId="25D6B2EC" w14:textId="1A678571" w:rsidR="00A8766D" w:rsidRPr="0022646E" w:rsidRDefault="00A8766D" w:rsidP="009E51C1">
      <w:pPr>
        <w:pStyle w:val="Akapitzlist"/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Klub ma tworzyć edukacyjną przestrzeń, w której jest miejsce na wymianę doświadczeń, kontakty społeczne, a relacje opierają się na wzajemnym szacunku i tolerancji. </w:t>
      </w:r>
    </w:p>
    <w:p w14:paraId="1A93FFD5" w14:textId="56AA18E0" w:rsidR="00CC145F" w:rsidRPr="0022646E" w:rsidRDefault="00A8766D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Klub został utworzony w ramach projektu </w:t>
      </w:r>
      <w:r w:rsidR="00CC145F" w:rsidRPr="0022646E">
        <w:rPr>
          <w:rFonts w:ascii="Arial" w:hAnsi="Arial" w:cs="Arial"/>
        </w:rPr>
        <w:t xml:space="preserve">objętego </w:t>
      </w:r>
      <w:r w:rsidRPr="0022646E">
        <w:rPr>
          <w:rFonts w:ascii="Arial" w:hAnsi="Arial" w:cs="Arial"/>
        </w:rPr>
        <w:t>grant</w:t>
      </w:r>
      <w:r w:rsidR="00CC145F" w:rsidRPr="0022646E">
        <w:rPr>
          <w:rFonts w:ascii="Arial" w:hAnsi="Arial" w:cs="Arial"/>
        </w:rPr>
        <w:t>em</w:t>
      </w:r>
      <w:r w:rsidRPr="0022646E">
        <w:rPr>
          <w:rFonts w:ascii="Arial" w:hAnsi="Arial" w:cs="Arial"/>
        </w:rPr>
        <w:t xml:space="preserve"> pn. </w:t>
      </w:r>
      <w:bookmarkStart w:id="0" w:name="_Hlk221046101"/>
      <w:r w:rsidR="009E51C1" w:rsidRPr="0022646E">
        <w:rPr>
          <w:rFonts w:ascii="Arial" w:hAnsi="Arial" w:cs="Arial"/>
          <w:b/>
          <w:bCs/>
          <w:i/>
          <w:iCs/>
        </w:rPr>
        <w:t xml:space="preserve">Przyjazny </w:t>
      </w:r>
      <w:r w:rsidR="00F965B6" w:rsidRPr="0022646E">
        <w:rPr>
          <w:rFonts w:ascii="Arial" w:eastAsia="Times New Roman" w:hAnsi="Arial" w:cs="Arial"/>
          <w:b/>
          <w:bCs/>
          <w:i/>
          <w:iCs/>
          <w:shd w:val="clear" w:color="auto" w:fill="FFFFFF"/>
          <w:lang w:eastAsia="pl-PL"/>
        </w:rPr>
        <w:t>Klub Młodzieżowy</w:t>
      </w:r>
      <w:bookmarkEnd w:id="0"/>
      <w:r w:rsidR="00CC145F" w:rsidRPr="0022646E">
        <w:rPr>
          <w:rFonts w:ascii="Arial" w:hAnsi="Arial" w:cs="Arial"/>
        </w:rPr>
        <w:t>, na który pozyskano dofinansowanie w ramach naboru wniosków o powierzenie grantu o</w:t>
      </w:r>
      <w:r w:rsidRPr="0022646E">
        <w:rPr>
          <w:rFonts w:ascii="Arial" w:hAnsi="Arial" w:cs="Arial"/>
        </w:rPr>
        <w:t>głoszonego przez Stowarzyszenie Lokalna Grupa Działania ,,</w:t>
      </w:r>
      <w:r w:rsidR="009E51C1" w:rsidRPr="0022646E">
        <w:rPr>
          <w:rFonts w:ascii="Arial" w:hAnsi="Arial" w:cs="Arial"/>
        </w:rPr>
        <w:t>Grudziądzki Spichlerz</w:t>
      </w:r>
      <w:r w:rsidRPr="0022646E">
        <w:rPr>
          <w:rFonts w:ascii="Arial" w:hAnsi="Arial" w:cs="Arial"/>
        </w:rPr>
        <w:t>”</w:t>
      </w:r>
      <w:r w:rsidR="00CC145F" w:rsidRPr="0022646E">
        <w:rPr>
          <w:rFonts w:ascii="Arial" w:hAnsi="Arial" w:cs="Arial"/>
        </w:rPr>
        <w:t>,</w:t>
      </w:r>
      <w:r w:rsidRPr="0022646E">
        <w:rPr>
          <w:rFonts w:ascii="Arial" w:hAnsi="Arial" w:cs="Arial"/>
        </w:rPr>
        <w:t xml:space="preserve"> </w:t>
      </w:r>
      <w:r w:rsidR="00CC145F" w:rsidRPr="0022646E">
        <w:rPr>
          <w:rFonts w:ascii="Arial" w:hAnsi="Arial" w:cs="Arial"/>
        </w:rPr>
        <w:t xml:space="preserve">w </w:t>
      </w:r>
      <w:r w:rsidRPr="0022646E">
        <w:rPr>
          <w:rFonts w:ascii="Arial" w:hAnsi="Arial" w:cs="Arial"/>
        </w:rPr>
        <w:t xml:space="preserve">ramach projektu grantowego realizującego </w:t>
      </w:r>
      <w:r w:rsidR="00CC145F" w:rsidRPr="0022646E">
        <w:rPr>
          <w:rFonts w:ascii="Arial" w:hAnsi="Arial" w:cs="Arial"/>
        </w:rPr>
        <w:t xml:space="preserve">Lokalną </w:t>
      </w:r>
      <w:r w:rsidRPr="0022646E">
        <w:rPr>
          <w:rFonts w:ascii="Arial" w:hAnsi="Arial" w:cs="Arial"/>
        </w:rPr>
        <w:t xml:space="preserve">Strategię Rozwoju </w:t>
      </w:r>
      <w:r w:rsidR="00CC145F" w:rsidRPr="0022646E">
        <w:rPr>
          <w:rFonts w:ascii="Arial" w:hAnsi="Arial" w:cs="Arial"/>
        </w:rPr>
        <w:t>Stowarzyszenia Lokalna Grupa Działania ,,</w:t>
      </w:r>
      <w:r w:rsidR="009E51C1" w:rsidRPr="0022646E">
        <w:rPr>
          <w:rFonts w:ascii="Arial" w:hAnsi="Arial" w:cs="Arial"/>
        </w:rPr>
        <w:t>Grudziądzki Spichlerz</w:t>
      </w:r>
      <w:r w:rsidR="00CC145F" w:rsidRPr="0022646E">
        <w:rPr>
          <w:rFonts w:ascii="Arial" w:hAnsi="Arial" w:cs="Arial"/>
        </w:rPr>
        <w:t>”</w:t>
      </w:r>
      <w:r w:rsidR="009E51C1" w:rsidRPr="0022646E">
        <w:rPr>
          <w:rFonts w:ascii="Arial" w:hAnsi="Arial" w:cs="Arial"/>
        </w:rPr>
        <w:t xml:space="preserve"> na lata</w:t>
      </w:r>
      <w:r w:rsidRPr="0022646E">
        <w:rPr>
          <w:rFonts w:ascii="Arial" w:hAnsi="Arial" w:cs="Arial"/>
        </w:rPr>
        <w:t xml:space="preserve"> 2023-202</w:t>
      </w:r>
      <w:r w:rsidR="009E51C1" w:rsidRPr="0022646E">
        <w:rPr>
          <w:rFonts w:ascii="Arial" w:hAnsi="Arial" w:cs="Arial"/>
        </w:rPr>
        <w:t>9</w:t>
      </w:r>
      <w:r w:rsidRPr="0022646E">
        <w:rPr>
          <w:rFonts w:ascii="Arial" w:hAnsi="Arial" w:cs="Arial"/>
        </w:rPr>
        <w:t xml:space="preserve">. </w:t>
      </w:r>
    </w:p>
    <w:p w14:paraId="05150D1A" w14:textId="606FBEF8" w:rsidR="009E51C1" w:rsidRPr="0022646E" w:rsidRDefault="00A8766D" w:rsidP="009E51C1">
      <w:pPr>
        <w:pStyle w:val="Akapitzlist"/>
        <w:spacing w:line="360" w:lineRule="auto"/>
        <w:ind w:left="284"/>
        <w:rPr>
          <w:rFonts w:ascii="Arial" w:hAnsi="Arial" w:cs="Arial"/>
          <w:b/>
          <w:bCs/>
        </w:rPr>
      </w:pPr>
      <w:r w:rsidRPr="0022646E">
        <w:rPr>
          <w:rFonts w:ascii="Arial" w:hAnsi="Arial" w:cs="Arial"/>
        </w:rPr>
        <w:t>Podmiot odpowiedzialny za nabór</w:t>
      </w:r>
      <w:r w:rsidR="0022646E" w:rsidRPr="0022646E">
        <w:rPr>
          <w:rFonts w:ascii="Arial" w:hAnsi="Arial" w:cs="Arial"/>
        </w:rPr>
        <w:t xml:space="preserve">: </w:t>
      </w:r>
      <w:r w:rsidR="009E51C1" w:rsidRPr="0022646E">
        <w:rPr>
          <w:rFonts w:ascii="Arial" w:hAnsi="Arial" w:cs="Arial"/>
          <w:b/>
          <w:bCs/>
        </w:rPr>
        <w:t>Stowarzyszenie Lokalna Grupa Działania „ Grudziądzki Spichlerz”</w:t>
      </w:r>
      <w:r w:rsidRPr="0022646E">
        <w:rPr>
          <w:rFonts w:ascii="Arial" w:hAnsi="Arial" w:cs="Arial"/>
        </w:rPr>
        <w:t xml:space="preserve">, Nr naboru: </w:t>
      </w:r>
      <w:r w:rsidR="009E51C1" w:rsidRPr="0022646E">
        <w:rPr>
          <w:rFonts w:ascii="Arial" w:hAnsi="Arial" w:cs="Arial"/>
          <w:b/>
          <w:bCs/>
        </w:rPr>
        <w:t>1/2026/7.02</w:t>
      </w:r>
    </w:p>
    <w:p w14:paraId="67EACE16" w14:textId="5C676185" w:rsidR="00A8766D" w:rsidRPr="0022646E" w:rsidRDefault="00A8766D" w:rsidP="009E51C1">
      <w:pPr>
        <w:pStyle w:val="Akapitzlist"/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Klub działać będzie zgodnie ze Standardami klubów młodzieżowych współfinansowanych z EFS+ w ramach Działania 7.2 programu Fundusze Europejskie dla Kujaw i Pomorza </w:t>
      </w:r>
      <w:r w:rsidR="00B7428B" w:rsidRPr="0022646E">
        <w:rPr>
          <w:rFonts w:ascii="Arial" w:hAnsi="Arial" w:cs="Arial"/>
        </w:rPr>
        <w:br/>
      </w:r>
      <w:r w:rsidRPr="0022646E">
        <w:rPr>
          <w:rFonts w:ascii="Arial" w:hAnsi="Arial" w:cs="Arial"/>
        </w:rPr>
        <w:t xml:space="preserve">na lata 2021-2027. </w:t>
      </w:r>
    </w:p>
    <w:p w14:paraId="7CF37E44" w14:textId="049BB148" w:rsidR="00A8766D" w:rsidRPr="0022646E" w:rsidRDefault="00A8766D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>Miejsce realizacji:</w:t>
      </w:r>
      <w:r w:rsidR="009E51C1" w:rsidRPr="0022646E">
        <w:rPr>
          <w:rFonts w:ascii="Arial" w:hAnsi="Arial" w:cs="Arial"/>
        </w:rPr>
        <w:t xml:space="preserve"> Marina Grudziądz ul. Portowa 8 86-300 Grudziądz</w:t>
      </w:r>
    </w:p>
    <w:p w14:paraId="44B6769D" w14:textId="2D3D75E7" w:rsidR="00A8766D" w:rsidRPr="0022646E" w:rsidRDefault="00A8766D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Klub będzie funkcjonował od </w:t>
      </w:r>
      <w:r w:rsidR="009E51C1" w:rsidRPr="0022646E">
        <w:rPr>
          <w:rFonts w:ascii="Arial" w:hAnsi="Arial" w:cs="Arial"/>
        </w:rPr>
        <w:t>17</w:t>
      </w:r>
      <w:r w:rsidR="00F965B6" w:rsidRPr="0022646E">
        <w:rPr>
          <w:rFonts w:ascii="Arial" w:hAnsi="Arial" w:cs="Arial"/>
        </w:rPr>
        <w:t>.</w:t>
      </w:r>
      <w:r w:rsidR="009E51C1" w:rsidRPr="0022646E">
        <w:rPr>
          <w:rFonts w:ascii="Arial" w:hAnsi="Arial" w:cs="Arial"/>
        </w:rPr>
        <w:t>10</w:t>
      </w:r>
      <w:r w:rsidR="00F965B6" w:rsidRPr="0022646E">
        <w:rPr>
          <w:rFonts w:ascii="Arial" w:hAnsi="Arial" w:cs="Arial"/>
        </w:rPr>
        <w:t>.202</w:t>
      </w:r>
      <w:r w:rsidR="009E51C1" w:rsidRPr="0022646E">
        <w:rPr>
          <w:rFonts w:ascii="Arial" w:hAnsi="Arial" w:cs="Arial"/>
        </w:rPr>
        <w:t>6</w:t>
      </w:r>
      <w:r w:rsidRPr="0022646E">
        <w:rPr>
          <w:rFonts w:ascii="Arial" w:hAnsi="Arial" w:cs="Arial"/>
        </w:rPr>
        <w:t xml:space="preserve"> do </w:t>
      </w:r>
      <w:r w:rsidR="009E51C1" w:rsidRPr="0022646E">
        <w:rPr>
          <w:rFonts w:ascii="Arial" w:hAnsi="Arial" w:cs="Arial"/>
        </w:rPr>
        <w:t>19</w:t>
      </w:r>
      <w:r w:rsidR="00F965B6" w:rsidRPr="0022646E">
        <w:rPr>
          <w:rFonts w:ascii="Arial" w:hAnsi="Arial" w:cs="Arial"/>
        </w:rPr>
        <w:t>.0</w:t>
      </w:r>
      <w:r w:rsidR="009E51C1" w:rsidRPr="0022646E">
        <w:rPr>
          <w:rFonts w:ascii="Arial" w:hAnsi="Arial" w:cs="Arial"/>
        </w:rPr>
        <w:t>6</w:t>
      </w:r>
      <w:r w:rsidR="00F965B6" w:rsidRPr="0022646E">
        <w:rPr>
          <w:rFonts w:ascii="Arial" w:hAnsi="Arial" w:cs="Arial"/>
        </w:rPr>
        <w:t>.202</w:t>
      </w:r>
      <w:r w:rsidR="009E51C1" w:rsidRPr="0022646E">
        <w:rPr>
          <w:rFonts w:ascii="Arial" w:hAnsi="Arial" w:cs="Arial"/>
        </w:rPr>
        <w:t>7</w:t>
      </w:r>
      <w:r w:rsidRPr="0022646E">
        <w:rPr>
          <w:rFonts w:ascii="Arial" w:hAnsi="Arial" w:cs="Arial"/>
        </w:rPr>
        <w:t xml:space="preserve"> w </w:t>
      </w:r>
      <w:r w:rsidR="009E51C1" w:rsidRPr="0022646E">
        <w:rPr>
          <w:rFonts w:ascii="Arial" w:hAnsi="Arial" w:cs="Arial"/>
        </w:rPr>
        <w:t>weekendy</w:t>
      </w:r>
      <w:r w:rsidRPr="0022646E">
        <w:rPr>
          <w:rFonts w:ascii="Arial" w:hAnsi="Arial" w:cs="Arial"/>
        </w:rPr>
        <w:t xml:space="preserve">. Harmonogram jego działania został dostosowany w taki sposób, aby nie kolidował z realizacją obowiązku szkolnego dzieci i młodzieży. </w:t>
      </w:r>
    </w:p>
    <w:p w14:paraId="68988370" w14:textId="77777777" w:rsidR="0022646E" w:rsidRPr="0022646E" w:rsidRDefault="00A8766D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Wsparcie w ramach projektu objętego grantem jest kierowane do dzieci i młodzieży uczących się, w wieku od </w:t>
      </w:r>
      <w:r w:rsidR="009E51C1" w:rsidRPr="0022646E">
        <w:rPr>
          <w:rFonts w:ascii="Arial" w:hAnsi="Arial" w:cs="Arial"/>
        </w:rPr>
        <w:t>6</w:t>
      </w:r>
      <w:r w:rsidRPr="0022646E">
        <w:rPr>
          <w:rFonts w:ascii="Arial" w:hAnsi="Arial" w:cs="Arial"/>
        </w:rPr>
        <w:t xml:space="preserve"> do </w:t>
      </w:r>
      <w:r w:rsidR="009E51C1" w:rsidRPr="0022646E">
        <w:rPr>
          <w:rFonts w:ascii="Arial" w:hAnsi="Arial" w:cs="Arial"/>
        </w:rPr>
        <w:t>24</w:t>
      </w:r>
      <w:r w:rsidRPr="0022646E">
        <w:rPr>
          <w:rFonts w:ascii="Arial" w:hAnsi="Arial" w:cs="Arial"/>
        </w:rPr>
        <w:t xml:space="preserve"> lat, zamieszkujących (w rozumieniu Kodeksu Cywilnego) na obszarze objętym LSR, tj. terenie </w:t>
      </w:r>
      <w:r w:rsidR="009E51C1" w:rsidRPr="0022646E">
        <w:rPr>
          <w:rFonts w:ascii="Arial" w:hAnsi="Arial" w:cs="Arial"/>
        </w:rPr>
        <w:t>gminy Miasto Grudziądz</w:t>
      </w:r>
    </w:p>
    <w:p w14:paraId="021BEB8C" w14:textId="21EDCD1A" w:rsidR="00F965B6" w:rsidRPr="0022646E" w:rsidRDefault="00A8766D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Za dzieci i młodzież uczące się należy rozumieć osoby, które posiadają status ucznia </w:t>
      </w:r>
      <w:r w:rsidR="00B7428B" w:rsidRPr="0022646E">
        <w:rPr>
          <w:rFonts w:ascii="Arial" w:hAnsi="Arial" w:cs="Arial"/>
        </w:rPr>
        <w:br/>
      </w:r>
      <w:r w:rsidRPr="0022646E">
        <w:rPr>
          <w:rFonts w:ascii="Arial" w:hAnsi="Arial" w:cs="Arial"/>
        </w:rPr>
        <w:t xml:space="preserve">(są uczniami szkoły podstawowej i ponadpodstawowej w trakcie roku szkolnego) </w:t>
      </w:r>
      <w:r w:rsidR="00B7428B" w:rsidRPr="0022646E">
        <w:rPr>
          <w:rFonts w:ascii="Arial" w:hAnsi="Arial" w:cs="Arial"/>
        </w:rPr>
        <w:br/>
      </w:r>
      <w:r w:rsidRPr="0022646E">
        <w:rPr>
          <w:rFonts w:ascii="Arial" w:hAnsi="Arial" w:cs="Arial"/>
        </w:rPr>
        <w:t xml:space="preserve">z zastrzeżeniem, iż osoby niepełnoletnie przyjmowane będą za zgodą rodzica lub opiekuna prawnego. Uczestnicy będą zrekrutowani zgodnie z </w:t>
      </w:r>
      <w:r w:rsidR="0022646E" w:rsidRPr="0022646E">
        <w:rPr>
          <w:rFonts w:ascii="Arial" w:hAnsi="Arial" w:cs="Arial"/>
        </w:rPr>
        <w:t>niniejszym regulaminem.</w:t>
      </w:r>
    </w:p>
    <w:p w14:paraId="04E83085" w14:textId="30CEA1A4" w:rsidR="00B7428B" w:rsidRPr="0022646E" w:rsidRDefault="00A8766D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lastRenderedPageBreak/>
        <w:t xml:space="preserve">W ramach projektu </w:t>
      </w:r>
      <w:r w:rsidR="00B7428B" w:rsidRPr="0022646E">
        <w:rPr>
          <w:rFonts w:ascii="Arial" w:hAnsi="Arial" w:cs="Arial"/>
        </w:rPr>
        <w:t>objętego grantem</w:t>
      </w:r>
      <w:r w:rsidRPr="0022646E">
        <w:rPr>
          <w:rFonts w:ascii="Arial" w:hAnsi="Arial" w:cs="Arial"/>
        </w:rPr>
        <w:t xml:space="preserve">, przewidziano dla uczestników następujące formy wsparcia: </w:t>
      </w:r>
    </w:p>
    <w:p w14:paraId="2FF17063" w14:textId="77777777" w:rsidR="0022646E" w:rsidRPr="0022646E" w:rsidRDefault="0022646E" w:rsidP="0022646E">
      <w:pPr>
        <w:spacing w:line="360" w:lineRule="auto"/>
        <w:rPr>
          <w:rFonts w:ascii="Arial" w:hAnsi="Arial" w:cs="Arial"/>
        </w:rPr>
      </w:pPr>
      <w:r w:rsidRPr="0022646E">
        <w:rPr>
          <w:rFonts w:ascii="Arial" w:hAnsi="Arial" w:cs="Arial"/>
        </w:rPr>
        <w:t>- zajęcia taneczne</w:t>
      </w:r>
    </w:p>
    <w:p w14:paraId="0F8BD760" w14:textId="10E1D1DC" w:rsidR="0022646E" w:rsidRPr="0022646E" w:rsidRDefault="0022646E" w:rsidP="0022646E">
      <w:pPr>
        <w:spacing w:line="360" w:lineRule="auto"/>
        <w:rPr>
          <w:rFonts w:ascii="Arial" w:hAnsi="Arial" w:cs="Arial"/>
        </w:rPr>
      </w:pPr>
      <w:r w:rsidRPr="0022646E">
        <w:rPr>
          <w:rFonts w:ascii="Arial" w:hAnsi="Arial" w:cs="Arial"/>
        </w:rPr>
        <w:t>- TUS LEGO</w:t>
      </w:r>
    </w:p>
    <w:p w14:paraId="54A4D55F" w14:textId="77777777" w:rsidR="0022646E" w:rsidRPr="0022646E" w:rsidRDefault="0022646E" w:rsidP="0022646E">
      <w:pPr>
        <w:spacing w:line="360" w:lineRule="auto"/>
        <w:rPr>
          <w:rFonts w:ascii="Arial" w:hAnsi="Arial" w:cs="Arial"/>
        </w:rPr>
      </w:pPr>
      <w:r w:rsidRPr="0022646E">
        <w:rPr>
          <w:rFonts w:ascii="Arial" w:hAnsi="Arial" w:cs="Arial"/>
        </w:rPr>
        <w:t>- zajęcia na temat emocji</w:t>
      </w:r>
    </w:p>
    <w:p w14:paraId="47922F6A" w14:textId="345A7D03" w:rsidR="0022646E" w:rsidRPr="0022646E" w:rsidRDefault="0022646E" w:rsidP="0022646E">
      <w:pPr>
        <w:spacing w:line="360" w:lineRule="auto"/>
        <w:rPr>
          <w:rFonts w:ascii="Arial" w:hAnsi="Arial" w:cs="Arial"/>
        </w:rPr>
      </w:pPr>
      <w:r w:rsidRPr="0022646E">
        <w:rPr>
          <w:rFonts w:ascii="Arial" w:hAnsi="Arial" w:cs="Arial"/>
        </w:rPr>
        <w:t>- zajęcia z zakresu bioróżnorodności</w:t>
      </w:r>
    </w:p>
    <w:p w14:paraId="14A7FCE1" w14:textId="081D03C2" w:rsidR="0022646E" w:rsidRPr="0022646E" w:rsidRDefault="0022646E" w:rsidP="0022646E">
      <w:pPr>
        <w:spacing w:line="360" w:lineRule="auto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- zajęcia z </w:t>
      </w:r>
      <w:proofErr w:type="spellStart"/>
      <w:r w:rsidRPr="0022646E">
        <w:rPr>
          <w:rFonts w:ascii="Arial" w:hAnsi="Arial" w:cs="Arial"/>
        </w:rPr>
        <w:t>dogoterapeutką</w:t>
      </w:r>
      <w:proofErr w:type="spellEnd"/>
    </w:p>
    <w:p w14:paraId="12A25AD9" w14:textId="36D2EE01" w:rsidR="0022646E" w:rsidRPr="0022646E" w:rsidRDefault="0022646E" w:rsidP="0022646E">
      <w:pPr>
        <w:spacing w:line="360" w:lineRule="auto"/>
        <w:rPr>
          <w:rFonts w:ascii="Arial" w:hAnsi="Arial" w:cs="Arial"/>
        </w:rPr>
      </w:pPr>
      <w:r w:rsidRPr="0022646E">
        <w:rPr>
          <w:rFonts w:ascii="Arial" w:hAnsi="Arial" w:cs="Arial"/>
        </w:rPr>
        <w:t>- wyjazd edukacyjny</w:t>
      </w:r>
    </w:p>
    <w:p w14:paraId="2304F822" w14:textId="77777777" w:rsidR="0022646E" w:rsidRPr="0022646E" w:rsidRDefault="0022646E" w:rsidP="0022646E">
      <w:pPr>
        <w:spacing w:line="360" w:lineRule="auto"/>
        <w:rPr>
          <w:rFonts w:ascii="Arial" w:hAnsi="Arial" w:cs="Arial"/>
        </w:rPr>
      </w:pPr>
      <w:r w:rsidRPr="0022646E">
        <w:rPr>
          <w:rFonts w:ascii="Arial" w:hAnsi="Arial" w:cs="Arial"/>
        </w:rPr>
        <w:t>- warsztaty kreatywno-twórcze</w:t>
      </w:r>
    </w:p>
    <w:p w14:paraId="017521B8" w14:textId="5D33B072" w:rsidR="00B7428B" w:rsidRPr="0022646E" w:rsidRDefault="00A8766D" w:rsidP="0022646E">
      <w:pPr>
        <w:spacing w:line="360" w:lineRule="auto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Realizacja celu klubu odbywać się będzie poprzez wspieranie rozwoju dzieci i młodzieży </w:t>
      </w:r>
      <w:r w:rsidR="00B7428B" w:rsidRPr="0022646E">
        <w:rPr>
          <w:rFonts w:ascii="Arial" w:hAnsi="Arial" w:cs="Arial"/>
        </w:rPr>
        <w:br/>
      </w:r>
      <w:r w:rsidRPr="0022646E">
        <w:rPr>
          <w:rFonts w:ascii="Arial" w:hAnsi="Arial" w:cs="Arial"/>
        </w:rPr>
        <w:t xml:space="preserve">w obszarach: </w:t>
      </w:r>
    </w:p>
    <w:p w14:paraId="7F79FA9D" w14:textId="768672F3" w:rsidR="00B7428B" w:rsidRPr="0022646E" w:rsidRDefault="00A8766D" w:rsidP="009E51C1">
      <w:pPr>
        <w:pStyle w:val="Akapitzlist"/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1) </w:t>
      </w:r>
      <w:r w:rsidR="00C3779A" w:rsidRPr="0022646E">
        <w:rPr>
          <w:rFonts w:ascii="Arial" w:hAnsi="Arial" w:cs="Arial"/>
        </w:rPr>
        <w:t xml:space="preserve">zajęcia mające na celu rozwój </w:t>
      </w:r>
      <w:r w:rsidR="0022646E" w:rsidRPr="0022646E">
        <w:rPr>
          <w:rFonts w:ascii="Arial" w:hAnsi="Arial" w:cs="Arial"/>
        </w:rPr>
        <w:t>fizyczny</w:t>
      </w:r>
    </w:p>
    <w:p w14:paraId="0EE73D76" w14:textId="1EF4CFC3" w:rsidR="00B7428B" w:rsidRPr="0022646E" w:rsidRDefault="00A8766D" w:rsidP="009E51C1">
      <w:pPr>
        <w:pStyle w:val="Akapitzlist"/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2) </w:t>
      </w:r>
      <w:r w:rsidR="00C3779A" w:rsidRPr="0022646E">
        <w:rPr>
          <w:rFonts w:ascii="Arial" w:hAnsi="Arial" w:cs="Arial"/>
        </w:rPr>
        <w:t xml:space="preserve">zajęcia wpływające na rozwój społeczny </w:t>
      </w:r>
    </w:p>
    <w:p w14:paraId="1AFE43DF" w14:textId="1D37F07F" w:rsidR="0022646E" w:rsidRPr="0022646E" w:rsidRDefault="00A8766D" w:rsidP="009E51C1">
      <w:pPr>
        <w:pStyle w:val="Akapitzlist"/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3) </w:t>
      </w:r>
      <w:r w:rsidR="0022646E" w:rsidRPr="0022646E">
        <w:rPr>
          <w:rFonts w:ascii="Arial" w:hAnsi="Arial" w:cs="Arial"/>
        </w:rPr>
        <w:t xml:space="preserve">zajęcia mające na celu rozwój </w:t>
      </w:r>
      <w:r w:rsidR="0022646E" w:rsidRPr="0022646E">
        <w:rPr>
          <w:rFonts w:ascii="Arial" w:hAnsi="Arial" w:cs="Arial"/>
        </w:rPr>
        <w:t>intelektualny</w:t>
      </w:r>
    </w:p>
    <w:p w14:paraId="7AFE3B62" w14:textId="5AF2CB50" w:rsidR="0022646E" w:rsidRPr="0022646E" w:rsidRDefault="0022646E" w:rsidP="009E51C1">
      <w:pPr>
        <w:pStyle w:val="Akapitzlist"/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4) </w:t>
      </w:r>
      <w:r w:rsidRPr="0022646E">
        <w:rPr>
          <w:rFonts w:ascii="Arial" w:hAnsi="Arial" w:cs="Arial"/>
        </w:rPr>
        <w:t xml:space="preserve">zajęcia mające na celu rozwój </w:t>
      </w:r>
      <w:r w:rsidRPr="0022646E">
        <w:rPr>
          <w:rFonts w:ascii="Arial" w:hAnsi="Arial" w:cs="Arial"/>
        </w:rPr>
        <w:t>kreatywności</w:t>
      </w:r>
    </w:p>
    <w:p w14:paraId="09363BB2" w14:textId="298E9870" w:rsidR="00A8766D" w:rsidRPr="0022646E" w:rsidRDefault="00A8766D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Klub zapewniać będzie wsparcie edukacyjne poza systemem formalnym zgodnie </w:t>
      </w:r>
      <w:r w:rsidR="00B7428B" w:rsidRPr="0022646E">
        <w:rPr>
          <w:rFonts w:ascii="Arial" w:hAnsi="Arial" w:cs="Arial"/>
        </w:rPr>
        <w:br/>
      </w:r>
      <w:r w:rsidRPr="0022646E">
        <w:rPr>
          <w:rFonts w:ascii="Arial" w:hAnsi="Arial" w:cs="Arial"/>
        </w:rPr>
        <w:t xml:space="preserve">z wytycznymi Funduszy Europejskich dla Kujaw i Pomorza. </w:t>
      </w:r>
    </w:p>
    <w:p w14:paraId="276E6913" w14:textId="39923D11" w:rsidR="00A8766D" w:rsidRPr="0022646E" w:rsidRDefault="00A8766D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Kadra zatrudniona w klubie będzie posiadać odpowiednie udokumentowane kwalifikacje w zależności od charakteru prowadzonych zajęć lub doświadczenie w pracy z dziećmi i młodzieżą (kadra zaangażowana do realizacji działań edukacyjnych będzie weryfikowana pod kątem figurowania w Rejestrze Sprawców Przestępstw na Tle Seksualnym z dostępem ograniczonym (zgodnie ze Standardem klubów młodzieżowych współfinansowanych </w:t>
      </w:r>
      <w:r w:rsidR="00B7428B" w:rsidRPr="0022646E">
        <w:rPr>
          <w:rFonts w:ascii="Arial" w:hAnsi="Arial" w:cs="Arial"/>
        </w:rPr>
        <w:br/>
      </w:r>
      <w:r w:rsidRPr="0022646E">
        <w:rPr>
          <w:rFonts w:ascii="Arial" w:hAnsi="Arial" w:cs="Arial"/>
        </w:rPr>
        <w:t xml:space="preserve">z EFS+ w ramach Działania 7.2 programu Fundusze Europejskie dla Kujaw i Pomorza na lata 2021- 2027). </w:t>
      </w:r>
    </w:p>
    <w:p w14:paraId="258C41D9" w14:textId="50B81DB7" w:rsidR="00B7428B" w:rsidRPr="0022646E" w:rsidRDefault="00C12000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>Co najmniej jedna osoba zatrudniona na stanowisku kierownika/opiekuna posiada:</w:t>
      </w:r>
    </w:p>
    <w:p w14:paraId="3805FCF5" w14:textId="63F3D003" w:rsidR="00B7428B" w:rsidRPr="0022646E" w:rsidRDefault="00C12000" w:rsidP="009E51C1">
      <w:pPr>
        <w:pStyle w:val="Akapitzlist"/>
        <w:numPr>
          <w:ilvl w:val="0"/>
          <w:numId w:val="42"/>
        </w:numPr>
        <w:spacing w:line="360" w:lineRule="auto"/>
        <w:ind w:left="709"/>
        <w:rPr>
          <w:rFonts w:ascii="Arial" w:hAnsi="Arial" w:cs="Arial"/>
        </w:rPr>
      </w:pPr>
      <w:r w:rsidRPr="0022646E">
        <w:rPr>
          <w:rFonts w:ascii="Arial" w:hAnsi="Arial" w:cs="Arial"/>
        </w:rPr>
        <w:t>w</w:t>
      </w:r>
      <w:r w:rsidR="00A8766D" w:rsidRPr="0022646E">
        <w:rPr>
          <w:rFonts w:ascii="Arial" w:hAnsi="Arial" w:cs="Arial"/>
        </w:rPr>
        <w:t xml:space="preserve">ykształcenie wyższe na kierunku: pedagogika lub psychologia lub wykształcenie wyższe na dowolnym kierunku studiów i przygotowanie pedagogiczne, lub </w:t>
      </w:r>
    </w:p>
    <w:p w14:paraId="112A1C0B" w14:textId="1CAE107B" w:rsidR="00A8766D" w:rsidRPr="0022646E" w:rsidRDefault="00A8766D" w:rsidP="009E51C1">
      <w:pPr>
        <w:pStyle w:val="Akapitzlist"/>
        <w:numPr>
          <w:ilvl w:val="0"/>
          <w:numId w:val="42"/>
        </w:numPr>
        <w:spacing w:line="360" w:lineRule="auto"/>
        <w:ind w:left="709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co najmniej roczne doświadczenie w pracy z dziećmi i młodzieżą (zgodnie </w:t>
      </w:r>
      <w:r w:rsidR="00B7428B" w:rsidRPr="0022646E">
        <w:rPr>
          <w:rFonts w:ascii="Arial" w:hAnsi="Arial" w:cs="Arial"/>
        </w:rPr>
        <w:br/>
      </w:r>
      <w:r w:rsidRPr="0022646E">
        <w:rPr>
          <w:rFonts w:ascii="Arial" w:hAnsi="Arial" w:cs="Arial"/>
        </w:rPr>
        <w:t xml:space="preserve">ze Standardem klubów młodzieżowych współfinansowanych z EFS+ w ramach </w:t>
      </w:r>
      <w:r w:rsidRPr="0022646E">
        <w:rPr>
          <w:rFonts w:ascii="Arial" w:hAnsi="Arial" w:cs="Arial"/>
        </w:rPr>
        <w:lastRenderedPageBreak/>
        <w:t xml:space="preserve">Działania 7.2 programu Fundusze Europejskie dla Kujaw i Pomorza na lata 2021-2027). </w:t>
      </w:r>
    </w:p>
    <w:p w14:paraId="2E89051A" w14:textId="797D21CB" w:rsidR="00C12000" w:rsidRPr="0022646E" w:rsidRDefault="00C12000" w:rsidP="009E51C1">
      <w:pPr>
        <w:pStyle w:val="Akapitzlist"/>
        <w:numPr>
          <w:ilvl w:val="0"/>
          <w:numId w:val="41"/>
        </w:numPr>
        <w:tabs>
          <w:tab w:val="left" w:pos="2928"/>
        </w:tabs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>Za organizację zajęć i prowadzenie klubu młodzieżowego odpowiada kierownik klubu. Kierownik może pełnić równocześnie funkcję opiekuna.</w:t>
      </w:r>
    </w:p>
    <w:p w14:paraId="76209206" w14:textId="3D150705" w:rsidR="00C12000" w:rsidRPr="0022646E" w:rsidRDefault="00A8766D" w:rsidP="009E51C1">
      <w:pPr>
        <w:pStyle w:val="Akapitzlist"/>
        <w:numPr>
          <w:ilvl w:val="0"/>
          <w:numId w:val="41"/>
        </w:numPr>
        <w:tabs>
          <w:tab w:val="left" w:pos="2928"/>
        </w:tabs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>Klub zobowiązany jest do prowadzenia dokumentacji</w:t>
      </w:r>
      <w:r w:rsidR="00C12000" w:rsidRPr="0022646E">
        <w:rPr>
          <w:rFonts w:ascii="Arial" w:hAnsi="Arial" w:cs="Arial"/>
        </w:rPr>
        <w:t>, która musi zawierać:</w:t>
      </w:r>
    </w:p>
    <w:p w14:paraId="7489E4A6" w14:textId="4416C246" w:rsidR="00C12000" w:rsidRPr="0022646E" w:rsidRDefault="00A8766D" w:rsidP="009E51C1">
      <w:pPr>
        <w:pStyle w:val="Akapitzlist"/>
        <w:numPr>
          <w:ilvl w:val="0"/>
          <w:numId w:val="44"/>
        </w:numPr>
        <w:spacing w:line="360" w:lineRule="auto"/>
        <w:ind w:left="709"/>
        <w:rPr>
          <w:rFonts w:ascii="Arial" w:hAnsi="Arial" w:cs="Arial"/>
        </w:rPr>
      </w:pPr>
      <w:r w:rsidRPr="0022646E">
        <w:rPr>
          <w:rFonts w:ascii="Arial" w:hAnsi="Arial" w:cs="Arial"/>
        </w:rPr>
        <w:t>list</w:t>
      </w:r>
      <w:r w:rsidR="00C12000" w:rsidRPr="0022646E">
        <w:rPr>
          <w:rFonts w:ascii="Arial" w:hAnsi="Arial" w:cs="Arial"/>
        </w:rPr>
        <w:t>y</w:t>
      </w:r>
      <w:r w:rsidRPr="0022646E">
        <w:rPr>
          <w:rFonts w:ascii="Arial" w:hAnsi="Arial" w:cs="Arial"/>
        </w:rPr>
        <w:t xml:space="preserve"> obecności uczestników w ramach poszczególnych zajęć, </w:t>
      </w:r>
    </w:p>
    <w:p w14:paraId="21F99A70" w14:textId="2CB9B907" w:rsidR="00C12000" w:rsidRPr="0022646E" w:rsidRDefault="00A8766D" w:rsidP="009E51C1">
      <w:pPr>
        <w:pStyle w:val="Akapitzlist"/>
        <w:numPr>
          <w:ilvl w:val="0"/>
          <w:numId w:val="44"/>
        </w:numPr>
        <w:spacing w:line="360" w:lineRule="auto"/>
        <w:ind w:left="709"/>
        <w:rPr>
          <w:rFonts w:ascii="Arial" w:hAnsi="Arial" w:cs="Arial"/>
        </w:rPr>
      </w:pPr>
      <w:r w:rsidRPr="0022646E">
        <w:rPr>
          <w:rFonts w:ascii="Arial" w:hAnsi="Arial" w:cs="Arial"/>
        </w:rPr>
        <w:t>harmonogram działań w ujęciu tygodniowym, umieszczonym w miejscu dostępnym dla uczestników projektu,</w:t>
      </w:r>
    </w:p>
    <w:p w14:paraId="2FDFC74B" w14:textId="182F3367" w:rsidR="00C12000" w:rsidRPr="0022646E" w:rsidRDefault="00A8766D" w:rsidP="009E51C1">
      <w:pPr>
        <w:pStyle w:val="Akapitzlist"/>
        <w:numPr>
          <w:ilvl w:val="0"/>
          <w:numId w:val="44"/>
        </w:numPr>
        <w:spacing w:line="360" w:lineRule="auto"/>
        <w:ind w:left="709"/>
        <w:rPr>
          <w:rFonts w:ascii="Arial" w:hAnsi="Arial" w:cs="Arial"/>
        </w:rPr>
      </w:pPr>
      <w:r w:rsidRPr="0022646E">
        <w:rPr>
          <w:rFonts w:ascii="Arial" w:hAnsi="Arial" w:cs="Arial"/>
        </w:rPr>
        <w:t>ewidencj</w:t>
      </w:r>
      <w:r w:rsidR="00C12000" w:rsidRPr="0022646E">
        <w:rPr>
          <w:rFonts w:ascii="Arial" w:hAnsi="Arial" w:cs="Arial"/>
        </w:rPr>
        <w:t>ę</w:t>
      </w:r>
      <w:r w:rsidRPr="0022646E">
        <w:rPr>
          <w:rFonts w:ascii="Arial" w:hAnsi="Arial" w:cs="Arial"/>
        </w:rPr>
        <w:t xml:space="preserve"> czasu pracy kadry klubu – w przypadku umowy zlecenie musi być prowadzona ewidencja godzin pracy, </w:t>
      </w:r>
    </w:p>
    <w:p w14:paraId="245EF1F9" w14:textId="22A30355" w:rsidR="00C12000" w:rsidRPr="0022646E" w:rsidRDefault="00A8766D" w:rsidP="009E51C1">
      <w:pPr>
        <w:pStyle w:val="Akapitzlist"/>
        <w:numPr>
          <w:ilvl w:val="0"/>
          <w:numId w:val="44"/>
        </w:numPr>
        <w:spacing w:line="360" w:lineRule="auto"/>
        <w:ind w:left="709"/>
        <w:rPr>
          <w:rFonts w:ascii="Arial" w:hAnsi="Arial" w:cs="Arial"/>
        </w:rPr>
      </w:pPr>
      <w:r w:rsidRPr="0022646E">
        <w:rPr>
          <w:rFonts w:ascii="Arial" w:hAnsi="Arial" w:cs="Arial"/>
        </w:rPr>
        <w:t>miesięczn</w:t>
      </w:r>
      <w:r w:rsidR="00C12000" w:rsidRPr="0022646E">
        <w:rPr>
          <w:rFonts w:ascii="Arial" w:hAnsi="Arial" w:cs="Arial"/>
        </w:rPr>
        <w:t>e</w:t>
      </w:r>
      <w:r w:rsidRPr="0022646E">
        <w:rPr>
          <w:rFonts w:ascii="Arial" w:hAnsi="Arial" w:cs="Arial"/>
        </w:rPr>
        <w:t xml:space="preserve"> sprawozda</w:t>
      </w:r>
      <w:r w:rsidR="00C12000" w:rsidRPr="0022646E">
        <w:rPr>
          <w:rFonts w:ascii="Arial" w:hAnsi="Arial" w:cs="Arial"/>
        </w:rPr>
        <w:t>nia</w:t>
      </w:r>
      <w:r w:rsidRPr="0022646E">
        <w:rPr>
          <w:rFonts w:ascii="Arial" w:hAnsi="Arial" w:cs="Arial"/>
        </w:rPr>
        <w:t>/protokoł</w:t>
      </w:r>
      <w:r w:rsidR="00C12000" w:rsidRPr="0022646E">
        <w:rPr>
          <w:rFonts w:ascii="Arial" w:hAnsi="Arial" w:cs="Arial"/>
        </w:rPr>
        <w:t>y</w:t>
      </w:r>
      <w:r w:rsidRPr="0022646E">
        <w:rPr>
          <w:rFonts w:ascii="Arial" w:hAnsi="Arial" w:cs="Arial"/>
        </w:rPr>
        <w:t xml:space="preserve"> z działalności klubu prowadzon</w:t>
      </w:r>
      <w:r w:rsidR="00C12000" w:rsidRPr="0022646E">
        <w:rPr>
          <w:rFonts w:ascii="Arial" w:hAnsi="Arial" w:cs="Arial"/>
        </w:rPr>
        <w:t>e</w:t>
      </w:r>
      <w:r w:rsidRPr="0022646E">
        <w:rPr>
          <w:rFonts w:ascii="Arial" w:hAnsi="Arial" w:cs="Arial"/>
        </w:rPr>
        <w:t xml:space="preserve"> przez </w:t>
      </w:r>
      <w:r w:rsidR="00C12000" w:rsidRPr="0022646E">
        <w:rPr>
          <w:rFonts w:ascii="Arial" w:hAnsi="Arial" w:cs="Arial"/>
        </w:rPr>
        <w:t>kierownika klubu</w:t>
      </w:r>
      <w:r w:rsidRPr="0022646E">
        <w:rPr>
          <w:rFonts w:ascii="Arial" w:hAnsi="Arial" w:cs="Arial"/>
        </w:rPr>
        <w:t xml:space="preserve">, </w:t>
      </w:r>
    </w:p>
    <w:p w14:paraId="174E154E" w14:textId="77777777" w:rsidR="00C12000" w:rsidRPr="0022646E" w:rsidRDefault="00A8766D" w:rsidP="009E51C1">
      <w:pPr>
        <w:pStyle w:val="Akapitzlist"/>
        <w:numPr>
          <w:ilvl w:val="0"/>
          <w:numId w:val="44"/>
        </w:numPr>
        <w:spacing w:line="360" w:lineRule="auto"/>
        <w:ind w:left="709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zgody rodziców/opiekunów prawnych na uczęszczanie dziecka do klubu, </w:t>
      </w:r>
    </w:p>
    <w:p w14:paraId="02FFED73" w14:textId="2F44FDD7" w:rsidR="00C12000" w:rsidRPr="0022646E" w:rsidRDefault="00A8766D" w:rsidP="009E51C1">
      <w:pPr>
        <w:pStyle w:val="Akapitzlist"/>
        <w:numPr>
          <w:ilvl w:val="0"/>
          <w:numId w:val="44"/>
        </w:numPr>
        <w:spacing w:line="360" w:lineRule="auto"/>
        <w:ind w:left="709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zgodę na samodzielne powroty dziecka do domu </w:t>
      </w:r>
      <w:r w:rsidRPr="0022646E">
        <w:rPr>
          <w:rFonts w:ascii="Arial" w:hAnsi="Arial" w:cs="Arial"/>
          <w:i/>
          <w:iCs/>
        </w:rPr>
        <w:t>(jeśli dotyczy</w:t>
      </w:r>
      <w:r w:rsidR="00C12000" w:rsidRPr="0022646E">
        <w:rPr>
          <w:rFonts w:ascii="Arial" w:hAnsi="Arial" w:cs="Arial"/>
          <w:i/>
          <w:iCs/>
        </w:rPr>
        <w:t>).</w:t>
      </w:r>
      <w:r w:rsidRPr="0022646E">
        <w:rPr>
          <w:rFonts w:ascii="Arial" w:hAnsi="Arial" w:cs="Arial"/>
        </w:rPr>
        <w:t xml:space="preserve"> </w:t>
      </w:r>
    </w:p>
    <w:p w14:paraId="38C4697D" w14:textId="474B279C" w:rsidR="00A8766D" w:rsidRPr="0022646E" w:rsidRDefault="00A8766D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Pod opieką jednego opiekuna/wychowawcy może przebywać maksymalnie 20 uczestników klubu (zgodnie ze Standardem klubów młodzieżowych współfinansowanych z EFS+ w ramach Działania 7.2 programu Fundusze Europejskie dla Kujaw i Pomorza na lata 2021-2027). </w:t>
      </w:r>
    </w:p>
    <w:p w14:paraId="5E3E5F00" w14:textId="23BB8028" w:rsidR="00A836AF" w:rsidRPr="0022646E" w:rsidRDefault="00A836AF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  <w:color w:val="000000"/>
        </w:rPr>
        <w:t>Na zajęciach cyklicznych wymagana jest frekwencja uczestników klubu na poziomie 70% (do frekwencji wlicza się udokumentowaną nieobecność z powodu choroby uczestnika).</w:t>
      </w:r>
    </w:p>
    <w:p w14:paraId="2BF6871F" w14:textId="293B6331" w:rsidR="00A836AF" w:rsidRPr="0022646E" w:rsidRDefault="00A836AF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  <w:color w:val="000000"/>
        </w:rPr>
        <w:t>Klub zapewnia dzieciom i młodzieży możliwość korzystania z wyżywienia (prowadzonego zgodnie z zasadami zdrowego żywienia) w postaci przekąsek, podwieczorków. Istnieje również możliwość zapewnienia pełnych posiłków w przypadku wyjazdów lub zajęć trwających co najmniej 4 godziny.</w:t>
      </w:r>
    </w:p>
    <w:p w14:paraId="126F5DC3" w14:textId="7AA7ED56" w:rsidR="00A8766D" w:rsidRPr="0022646E" w:rsidRDefault="00A8766D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Klub będzie usytuowany w miejscu dostępnym dla uczestników oraz będzie przystosowany do potrzeb oraz możliwości osób z niepełnosprawnościami (zgodnie ze Standardami dostępności dla polityki spójności 2021-2027 stanowiącymi załącznik do Wytycznych dotyczących zasad równościowych w ramach funduszy unijnych na lata 2021-2027). </w:t>
      </w:r>
      <w:r w:rsidR="00A836AF" w:rsidRPr="0022646E">
        <w:rPr>
          <w:rFonts w:ascii="Arial" w:hAnsi="Arial" w:cs="Arial"/>
        </w:rPr>
        <w:br/>
      </w:r>
      <w:r w:rsidRPr="0022646E">
        <w:rPr>
          <w:rFonts w:ascii="Arial" w:hAnsi="Arial" w:cs="Arial"/>
        </w:rPr>
        <w:t xml:space="preserve">Liczba i wielkość pomieszczeń przeznaczonych na klub </w:t>
      </w:r>
      <w:r w:rsidR="00A836AF" w:rsidRPr="0022646E">
        <w:rPr>
          <w:rFonts w:ascii="Arial" w:hAnsi="Arial" w:cs="Arial"/>
        </w:rPr>
        <w:t xml:space="preserve">musi </w:t>
      </w:r>
      <w:r w:rsidRPr="0022646E">
        <w:rPr>
          <w:rFonts w:ascii="Arial" w:hAnsi="Arial" w:cs="Arial"/>
        </w:rPr>
        <w:t>odpowiada</w:t>
      </w:r>
      <w:r w:rsidR="00A836AF" w:rsidRPr="0022646E">
        <w:rPr>
          <w:rFonts w:ascii="Arial" w:hAnsi="Arial" w:cs="Arial"/>
        </w:rPr>
        <w:t>ć</w:t>
      </w:r>
      <w:r w:rsidRPr="0022646E">
        <w:rPr>
          <w:rFonts w:ascii="Arial" w:hAnsi="Arial" w:cs="Arial"/>
        </w:rPr>
        <w:t xml:space="preserve"> potrzebom wynikającym z liczby jego uczestników.</w:t>
      </w:r>
    </w:p>
    <w:p w14:paraId="7ACE25BB" w14:textId="518A6860" w:rsidR="00A836AF" w:rsidRPr="0022646E" w:rsidRDefault="00A836AF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proofErr w:type="spellStart"/>
      <w:r w:rsidRPr="0022646E">
        <w:rPr>
          <w:rFonts w:ascii="Arial" w:hAnsi="Arial" w:cs="Arial"/>
          <w:color w:val="000000"/>
        </w:rPr>
        <w:t>Grantobiorca</w:t>
      </w:r>
      <w:proofErr w:type="spellEnd"/>
      <w:r w:rsidRPr="0022646E">
        <w:rPr>
          <w:rFonts w:ascii="Arial" w:hAnsi="Arial" w:cs="Arial"/>
          <w:color w:val="000000"/>
        </w:rPr>
        <w:t xml:space="preserve"> ponosi całkowitą odpowiedzialność za bezpieczeństwo uczestników zajęć zarówno na terenie klubu, jak i podczas zajęć realizowanych poza klubem.</w:t>
      </w:r>
    </w:p>
    <w:p w14:paraId="0FD381A6" w14:textId="713BA621" w:rsidR="00A8766D" w:rsidRPr="0022646E" w:rsidRDefault="00A8766D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t xml:space="preserve">Pobyt dzieci i młodzieży w Klubie jest dobrowolny i nieodpłatny. </w:t>
      </w:r>
    </w:p>
    <w:p w14:paraId="07388E42" w14:textId="2A3F8F4E" w:rsidR="00A8766D" w:rsidRPr="0022646E" w:rsidRDefault="00A8766D" w:rsidP="009E51C1">
      <w:pPr>
        <w:pStyle w:val="Akapitzlist"/>
        <w:numPr>
          <w:ilvl w:val="0"/>
          <w:numId w:val="41"/>
        </w:numPr>
        <w:spacing w:line="360" w:lineRule="auto"/>
        <w:ind w:left="284"/>
        <w:rPr>
          <w:rFonts w:ascii="Arial" w:hAnsi="Arial" w:cs="Arial"/>
        </w:rPr>
      </w:pPr>
      <w:r w:rsidRPr="0022646E">
        <w:rPr>
          <w:rFonts w:ascii="Arial" w:hAnsi="Arial" w:cs="Arial"/>
        </w:rPr>
        <w:lastRenderedPageBreak/>
        <w:t xml:space="preserve">Regulamin wchodzi w życie z dniem </w:t>
      </w:r>
      <w:r w:rsidR="00C3779A" w:rsidRPr="0022646E">
        <w:rPr>
          <w:rFonts w:ascii="Arial" w:hAnsi="Arial" w:cs="Arial"/>
        </w:rPr>
        <w:t>1.0</w:t>
      </w:r>
      <w:r w:rsidR="0022646E" w:rsidRPr="0022646E">
        <w:rPr>
          <w:rFonts w:ascii="Arial" w:hAnsi="Arial" w:cs="Arial"/>
        </w:rPr>
        <w:t>9</w:t>
      </w:r>
      <w:r w:rsidR="00C3779A" w:rsidRPr="0022646E">
        <w:rPr>
          <w:rFonts w:ascii="Arial" w:hAnsi="Arial" w:cs="Arial"/>
        </w:rPr>
        <w:t>.202</w:t>
      </w:r>
      <w:r w:rsidR="0022646E" w:rsidRPr="0022646E">
        <w:rPr>
          <w:rFonts w:ascii="Arial" w:hAnsi="Arial" w:cs="Arial"/>
        </w:rPr>
        <w:t>6</w:t>
      </w:r>
      <w:r w:rsidR="00C3779A" w:rsidRPr="0022646E">
        <w:rPr>
          <w:rFonts w:ascii="Arial" w:hAnsi="Arial" w:cs="Arial"/>
        </w:rPr>
        <w:t xml:space="preserve"> r.</w:t>
      </w:r>
      <w:r w:rsidRPr="0022646E">
        <w:rPr>
          <w:rFonts w:ascii="Arial" w:hAnsi="Arial" w:cs="Arial"/>
        </w:rPr>
        <w:t xml:space="preserve"> i obowiązuje przez okres realizacji Projektu.</w:t>
      </w:r>
    </w:p>
    <w:p w14:paraId="375601C7" w14:textId="77777777" w:rsidR="00C12000" w:rsidRPr="0022646E" w:rsidRDefault="00C12000" w:rsidP="009E51C1">
      <w:pPr>
        <w:rPr>
          <w:rFonts w:ascii="Arial" w:hAnsi="Arial" w:cs="Arial"/>
          <w:color w:val="000000"/>
        </w:rPr>
      </w:pPr>
    </w:p>
    <w:sectPr w:rsidR="00C12000" w:rsidRPr="0022646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5F0C9" w14:textId="77777777" w:rsidR="00C976F6" w:rsidRDefault="00C976F6" w:rsidP="0016356A">
      <w:pPr>
        <w:spacing w:after="0" w:line="240" w:lineRule="auto"/>
      </w:pPr>
      <w:r>
        <w:separator/>
      </w:r>
    </w:p>
  </w:endnote>
  <w:endnote w:type="continuationSeparator" w:id="0">
    <w:p w14:paraId="2BDE127C" w14:textId="77777777" w:rsidR="00C976F6" w:rsidRDefault="00C976F6" w:rsidP="00163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A6747" w14:textId="7E14005C" w:rsidR="008019B7" w:rsidRPr="00AA0FD0" w:rsidRDefault="00000000" w:rsidP="00A8766D">
    <w:pPr>
      <w:ind w:left="-142"/>
      <w:jc w:val="center"/>
      <w:rPr>
        <w:rFonts w:ascii="Calibri" w:eastAsia="Calibri" w:hAnsi="Calibri" w:cs="Times New Roman"/>
        <w:noProof/>
        <w:sz w:val="20"/>
        <w:szCs w:val="20"/>
        <w:lang w:eastAsia="pl-PL"/>
      </w:rPr>
    </w:pPr>
    <w:sdt>
      <w:sdtPr>
        <w:rPr>
          <w:rFonts w:ascii="Times New Roman" w:eastAsia="Times New Roman" w:hAnsi="Times New Roman" w:cs="Times New Roman"/>
          <w:sz w:val="24"/>
          <w:szCs w:val="24"/>
          <w:lang w:eastAsia="pl-PL"/>
        </w:rPr>
        <w:id w:val="-628628483"/>
        <w:docPartObj>
          <w:docPartGallery w:val="Page Numbers (Bottom of Page)"/>
          <w:docPartUnique/>
        </w:docPartObj>
      </w:sdtPr>
      <w:sdtContent>
        <w:r w:rsidR="00AA0FD0" w:rsidRPr="00AA0FD0">
          <w:rPr>
            <w:rFonts w:ascii="Arial" w:eastAsia="Calibri" w:hAnsi="Arial" w:cs="Arial"/>
            <w:noProof/>
            <w:sz w:val="18"/>
            <w:szCs w:val="18"/>
          </w:rPr>
          <w:t>Umowa o powierzenie grantu nr </w:t>
        </w:r>
        <w:r w:rsidR="009E51C1">
          <w:rPr>
            <w:rFonts w:ascii="Arial" w:eastAsia="Calibri" w:hAnsi="Arial" w:cs="Arial"/>
            <w:noProof/>
            <w:sz w:val="18"/>
            <w:szCs w:val="18"/>
          </w:rPr>
          <w:t>4</w:t>
        </w:r>
        <w:r w:rsidR="00F965B6">
          <w:rPr>
            <w:rFonts w:ascii="Arial" w:eastAsia="Calibri" w:hAnsi="Arial" w:cs="Arial"/>
            <w:noProof/>
            <w:sz w:val="20"/>
            <w:szCs w:val="20"/>
            <w:lang w:eastAsia="pl-PL"/>
          </w:rPr>
          <w:t>/</w:t>
        </w:r>
        <w:r w:rsidR="009E51C1">
          <w:rPr>
            <w:rFonts w:ascii="Arial" w:eastAsia="Calibri" w:hAnsi="Arial" w:cs="Arial"/>
            <w:noProof/>
            <w:sz w:val="20"/>
            <w:szCs w:val="20"/>
            <w:lang w:eastAsia="pl-PL"/>
          </w:rPr>
          <w:t>1/M/</w:t>
        </w:r>
        <w:r w:rsidR="00F965B6">
          <w:rPr>
            <w:rFonts w:ascii="Arial" w:eastAsia="Calibri" w:hAnsi="Arial" w:cs="Arial"/>
            <w:noProof/>
            <w:sz w:val="20"/>
            <w:szCs w:val="20"/>
            <w:lang w:eastAsia="pl-PL"/>
          </w:rPr>
          <w:t>202</w:t>
        </w:r>
        <w:r w:rsidR="009E51C1">
          <w:rPr>
            <w:rFonts w:ascii="Arial" w:eastAsia="Calibri" w:hAnsi="Arial" w:cs="Arial"/>
            <w:noProof/>
            <w:sz w:val="20"/>
            <w:szCs w:val="20"/>
            <w:lang w:eastAsia="pl-PL"/>
          </w:rPr>
          <w:t>6</w:t>
        </w:r>
        <w:r w:rsidR="00AA0FD0" w:rsidRPr="00AA0FD0">
          <w:rPr>
            <w:rFonts w:ascii="Arial" w:eastAsia="Calibri" w:hAnsi="Arial" w:cs="Arial"/>
            <w:noProof/>
            <w:sz w:val="20"/>
            <w:szCs w:val="20"/>
            <w:lang w:eastAsia="pl-PL"/>
          </w:rPr>
          <w:t xml:space="preserve"> </w:t>
        </w:r>
        <w:r w:rsidR="00AA0FD0" w:rsidRPr="00AA0FD0">
          <w:rPr>
            <w:rFonts w:ascii="Arial" w:eastAsia="Calibri" w:hAnsi="Arial" w:cs="Arial"/>
            <w:noProof/>
            <w:sz w:val="18"/>
            <w:szCs w:val="18"/>
          </w:rPr>
          <w:t>zawarta z Grantodawcą Stowarzyszeniem Lokalna Grupa Działania ,,</w:t>
        </w:r>
        <w:r w:rsidR="009E51C1">
          <w:rPr>
            <w:rFonts w:ascii="Arial" w:eastAsia="Calibri" w:hAnsi="Arial" w:cs="Arial"/>
            <w:noProof/>
            <w:sz w:val="18"/>
            <w:szCs w:val="18"/>
          </w:rPr>
          <w:t>Grudziądzki Spichlerz</w:t>
        </w:r>
        <w:r w:rsidR="00AA0FD0" w:rsidRPr="00AA0FD0">
          <w:rPr>
            <w:rFonts w:ascii="Arial" w:eastAsia="Calibri" w:hAnsi="Arial" w:cs="Arial"/>
            <w:noProof/>
            <w:sz w:val="18"/>
            <w:szCs w:val="18"/>
          </w:rPr>
          <w:t>”</w:t>
        </w:r>
        <w:r w:rsidR="00AA0FD0" w:rsidRPr="00AA0FD0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ab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FD86F" w14:textId="77777777" w:rsidR="00C976F6" w:rsidRDefault="00C976F6" w:rsidP="0016356A">
      <w:pPr>
        <w:spacing w:after="0" w:line="240" w:lineRule="auto"/>
      </w:pPr>
      <w:r>
        <w:separator/>
      </w:r>
    </w:p>
  </w:footnote>
  <w:footnote w:type="continuationSeparator" w:id="0">
    <w:p w14:paraId="3219551B" w14:textId="77777777" w:rsidR="00C976F6" w:rsidRDefault="00C976F6" w:rsidP="00163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B4459" w14:textId="6560C4FF" w:rsidR="0034598B" w:rsidRPr="0034598B" w:rsidRDefault="00A8766D" w:rsidP="00A8766D">
    <w:pPr>
      <w:tabs>
        <w:tab w:val="left" w:pos="6960"/>
      </w:tabs>
      <w:spacing w:after="0" w:line="240" w:lineRule="auto"/>
      <w:ind w:right="-567"/>
      <w:jc w:val="center"/>
      <w:rPr>
        <w:rFonts w:ascii="Calibri" w:eastAsia="Calibri" w:hAnsi="Calibri" w:cs="Times New Roman"/>
        <w:noProof/>
        <w:lang w:eastAsia="pl-PL"/>
      </w:rPr>
    </w:pPr>
    <w:bookmarkStart w:id="1" w:name="_Hlk178932913"/>
    <w:r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4C725748" wp14:editId="7E4884E0">
          <wp:extent cx="5760720" cy="711835"/>
          <wp:effectExtent l="0" t="0" r="0" b="0"/>
          <wp:docPr id="2903321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332117" name="Obraz 2903321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11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1"/>
  <w:p w14:paraId="5A2C6D46" w14:textId="2875B98D" w:rsidR="00C10A9D" w:rsidRPr="0034598B" w:rsidRDefault="00C10A9D" w:rsidP="00AA0FD0">
    <w:pPr>
      <w:tabs>
        <w:tab w:val="left" w:pos="6960"/>
      </w:tabs>
      <w:spacing w:after="0" w:line="240" w:lineRule="auto"/>
      <w:ind w:left="-426" w:right="-567"/>
      <w:jc w:val="both"/>
      <w:rPr>
        <w:rFonts w:ascii="Calibri" w:eastAsia="Calibri" w:hAnsi="Calibri" w:cs="Times New Roman"/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473D"/>
    <w:multiLevelType w:val="hybridMultilevel"/>
    <w:tmpl w:val="D7AC9DAC"/>
    <w:lvl w:ilvl="0" w:tplc="0415000F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34C72"/>
    <w:multiLevelType w:val="hybridMultilevel"/>
    <w:tmpl w:val="6818F1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D6239"/>
    <w:multiLevelType w:val="hybridMultilevel"/>
    <w:tmpl w:val="EB8AC436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62018BD"/>
    <w:multiLevelType w:val="hybridMultilevel"/>
    <w:tmpl w:val="714E47DC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081E10E5"/>
    <w:multiLevelType w:val="hybridMultilevel"/>
    <w:tmpl w:val="A2D2FB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7427C3"/>
    <w:multiLevelType w:val="hybridMultilevel"/>
    <w:tmpl w:val="49AC9A48"/>
    <w:lvl w:ilvl="0" w:tplc="4E08F2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0B1D7D71"/>
    <w:multiLevelType w:val="hybridMultilevel"/>
    <w:tmpl w:val="3F144E5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0B381A79"/>
    <w:multiLevelType w:val="hybridMultilevel"/>
    <w:tmpl w:val="B43AA8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BFF5618"/>
    <w:multiLevelType w:val="hybridMultilevel"/>
    <w:tmpl w:val="E5C07204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9" w15:restartNumberingAfterBreak="0">
    <w:nsid w:val="0E417B4B"/>
    <w:multiLevelType w:val="hybridMultilevel"/>
    <w:tmpl w:val="7A6027FE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0EE51201"/>
    <w:multiLevelType w:val="hybridMultilevel"/>
    <w:tmpl w:val="36083F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17C7BE1"/>
    <w:multiLevelType w:val="hybridMultilevel"/>
    <w:tmpl w:val="91B2FE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A565B1"/>
    <w:multiLevelType w:val="hybridMultilevel"/>
    <w:tmpl w:val="FC1C85CA"/>
    <w:lvl w:ilvl="0" w:tplc="2D628E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7434AD"/>
    <w:multiLevelType w:val="hybridMultilevel"/>
    <w:tmpl w:val="3ECA26DA"/>
    <w:lvl w:ilvl="0" w:tplc="4710C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5368E"/>
    <w:multiLevelType w:val="hybridMultilevel"/>
    <w:tmpl w:val="306600F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4092DB2"/>
    <w:multiLevelType w:val="hybridMultilevel"/>
    <w:tmpl w:val="0FB636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A387C"/>
    <w:multiLevelType w:val="hybridMultilevel"/>
    <w:tmpl w:val="C5F6EE82"/>
    <w:lvl w:ilvl="0" w:tplc="9842B6F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2FCC59C0"/>
    <w:multiLevelType w:val="hybridMultilevel"/>
    <w:tmpl w:val="B34017EA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30335F5"/>
    <w:multiLevelType w:val="hybridMultilevel"/>
    <w:tmpl w:val="670222DC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43506D3"/>
    <w:multiLevelType w:val="hybridMultilevel"/>
    <w:tmpl w:val="05F63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4F56E4"/>
    <w:multiLevelType w:val="hybridMultilevel"/>
    <w:tmpl w:val="7C2650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A00B6"/>
    <w:multiLevelType w:val="hybridMultilevel"/>
    <w:tmpl w:val="C5528F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85267CC"/>
    <w:multiLevelType w:val="hybridMultilevel"/>
    <w:tmpl w:val="81BC9AC8"/>
    <w:lvl w:ilvl="0" w:tplc="E3C8F7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B085981"/>
    <w:multiLevelType w:val="hybridMultilevel"/>
    <w:tmpl w:val="811446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FC944B7"/>
    <w:multiLevelType w:val="hybridMultilevel"/>
    <w:tmpl w:val="D1DCA3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AD6F7A"/>
    <w:multiLevelType w:val="hybridMultilevel"/>
    <w:tmpl w:val="E98C3772"/>
    <w:lvl w:ilvl="0" w:tplc="4710C7F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6" w15:restartNumberingAfterBreak="0">
    <w:nsid w:val="424F1F5A"/>
    <w:multiLevelType w:val="hybridMultilevel"/>
    <w:tmpl w:val="F468E6BC"/>
    <w:lvl w:ilvl="0" w:tplc="4710C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330FC7"/>
    <w:multiLevelType w:val="hybridMultilevel"/>
    <w:tmpl w:val="F7A044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7F366C9"/>
    <w:multiLevelType w:val="hybridMultilevel"/>
    <w:tmpl w:val="D86C62CC"/>
    <w:lvl w:ilvl="0" w:tplc="4E08F2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9" w15:restartNumberingAfterBreak="0">
    <w:nsid w:val="48412AEB"/>
    <w:multiLevelType w:val="hybridMultilevel"/>
    <w:tmpl w:val="5DE6A2FE"/>
    <w:lvl w:ilvl="0" w:tplc="4E08F25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48C74C8B"/>
    <w:multiLevelType w:val="hybridMultilevel"/>
    <w:tmpl w:val="705CDADC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4F151EEA"/>
    <w:multiLevelType w:val="hybridMultilevel"/>
    <w:tmpl w:val="5870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1D44EA"/>
    <w:multiLevelType w:val="hybridMultilevel"/>
    <w:tmpl w:val="E42CFB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7180866"/>
    <w:multiLevelType w:val="hybridMultilevel"/>
    <w:tmpl w:val="B6BCF8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5746A0"/>
    <w:multiLevelType w:val="hybridMultilevel"/>
    <w:tmpl w:val="221028F4"/>
    <w:lvl w:ilvl="0" w:tplc="6F8E362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0927A4C"/>
    <w:multiLevelType w:val="hybridMultilevel"/>
    <w:tmpl w:val="13DAE81A"/>
    <w:lvl w:ilvl="0" w:tplc="4E08F2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6" w15:restartNumberingAfterBreak="0">
    <w:nsid w:val="668F3E4B"/>
    <w:multiLevelType w:val="hybridMultilevel"/>
    <w:tmpl w:val="B418AE9C"/>
    <w:lvl w:ilvl="0" w:tplc="2D628E4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7" w15:restartNumberingAfterBreak="0">
    <w:nsid w:val="686242BF"/>
    <w:multiLevelType w:val="hybridMultilevel"/>
    <w:tmpl w:val="016613C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0163B64"/>
    <w:multiLevelType w:val="hybridMultilevel"/>
    <w:tmpl w:val="5B289720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 w15:restartNumberingAfterBreak="0">
    <w:nsid w:val="70914A85"/>
    <w:multiLevelType w:val="hybridMultilevel"/>
    <w:tmpl w:val="4B4864AE"/>
    <w:lvl w:ilvl="0" w:tplc="4710C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6C7D85"/>
    <w:multiLevelType w:val="hybridMultilevel"/>
    <w:tmpl w:val="76400E4E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1" w15:restartNumberingAfterBreak="0">
    <w:nsid w:val="76A6043A"/>
    <w:multiLevelType w:val="hybridMultilevel"/>
    <w:tmpl w:val="9974A5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7A308B5"/>
    <w:multiLevelType w:val="hybridMultilevel"/>
    <w:tmpl w:val="A476B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BA27AD"/>
    <w:multiLevelType w:val="hybridMultilevel"/>
    <w:tmpl w:val="A476B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9A7C6B"/>
    <w:multiLevelType w:val="hybridMultilevel"/>
    <w:tmpl w:val="DD58F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544530">
    <w:abstractNumId w:val="34"/>
  </w:num>
  <w:num w:numId="2" w16cid:durableId="1421021128">
    <w:abstractNumId w:val="41"/>
  </w:num>
  <w:num w:numId="3" w16cid:durableId="1787386489">
    <w:abstractNumId w:val="25"/>
  </w:num>
  <w:num w:numId="4" w16cid:durableId="1945379664">
    <w:abstractNumId w:val="0"/>
  </w:num>
  <w:num w:numId="5" w16cid:durableId="65108916">
    <w:abstractNumId w:val="10"/>
  </w:num>
  <w:num w:numId="6" w16cid:durableId="410467376">
    <w:abstractNumId w:val="16"/>
  </w:num>
  <w:num w:numId="7" w16cid:durableId="220755991">
    <w:abstractNumId w:val="7"/>
  </w:num>
  <w:num w:numId="8" w16cid:durableId="795178820">
    <w:abstractNumId w:val="32"/>
  </w:num>
  <w:num w:numId="9" w16cid:durableId="480535648">
    <w:abstractNumId w:val="27"/>
  </w:num>
  <w:num w:numId="10" w16cid:durableId="658579029">
    <w:abstractNumId w:val="4"/>
  </w:num>
  <w:num w:numId="11" w16cid:durableId="479927144">
    <w:abstractNumId w:val="23"/>
  </w:num>
  <w:num w:numId="12" w16cid:durableId="644240944">
    <w:abstractNumId w:val="26"/>
  </w:num>
  <w:num w:numId="13" w16cid:durableId="1450011523">
    <w:abstractNumId w:val="13"/>
  </w:num>
  <w:num w:numId="14" w16cid:durableId="616252744">
    <w:abstractNumId w:val="39"/>
  </w:num>
  <w:num w:numId="15" w16cid:durableId="419134257">
    <w:abstractNumId w:val="22"/>
  </w:num>
  <w:num w:numId="16" w16cid:durableId="1775780761">
    <w:abstractNumId w:val="18"/>
  </w:num>
  <w:num w:numId="17" w16cid:durableId="908462498">
    <w:abstractNumId w:val="29"/>
  </w:num>
  <w:num w:numId="18" w16cid:durableId="291330267">
    <w:abstractNumId w:val="21"/>
  </w:num>
  <w:num w:numId="19" w16cid:durableId="613635003">
    <w:abstractNumId w:val="37"/>
  </w:num>
  <w:num w:numId="20" w16cid:durableId="2098818540">
    <w:abstractNumId w:val="5"/>
  </w:num>
  <w:num w:numId="21" w16cid:durableId="334965377">
    <w:abstractNumId w:val="35"/>
  </w:num>
  <w:num w:numId="22" w16cid:durableId="121120748">
    <w:abstractNumId w:val="28"/>
  </w:num>
  <w:num w:numId="23" w16cid:durableId="1418938956">
    <w:abstractNumId w:val="6"/>
  </w:num>
  <w:num w:numId="24" w16cid:durableId="1226798843">
    <w:abstractNumId w:val="8"/>
  </w:num>
  <w:num w:numId="25" w16cid:durableId="580874307">
    <w:abstractNumId w:val="17"/>
  </w:num>
  <w:num w:numId="26" w16cid:durableId="348608128">
    <w:abstractNumId w:val="38"/>
  </w:num>
  <w:num w:numId="27" w16cid:durableId="1885212180">
    <w:abstractNumId w:val="9"/>
  </w:num>
  <w:num w:numId="28" w16cid:durableId="1761296140">
    <w:abstractNumId w:val="3"/>
  </w:num>
  <w:num w:numId="29" w16cid:durableId="1165510568">
    <w:abstractNumId w:val="30"/>
  </w:num>
  <w:num w:numId="30" w16cid:durableId="2035418016">
    <w:abstractNumId w:val="2"/>
  </w:num>
  <w:num w:numId="31" w16cid:durableId="669411359">
    <w:abstractNumId w:val="40"/>
  </w:num>
  <w:num w:numId="32" w16cid:durableId="1016922873">
    <w:abstractNumId w:val="24"/>
  </w:num>
  <w:num w:numId="33" w16cid:durableId="1471049390">
    <w:abstractNumId w:val="31"/>
  </w:num>
  <w:num w:numId="34" w16cid:durableId="111361975">
    <w:abstractNumId w:val="11"/>
  </w:num>
  <w:num w:numId="35" w16cid:durableId="830145139">
    <w:abstractNumId w:val="12"/>
  </w:num>
  <w:num w:numId="36" w16cid:durableId="1183933929">
    <w:abstractNumId w:val="36"/>
  </w:num>
  <w:num w:numId="37" w16cid:durableId="567227405">
    <w:abstractNumId w:val="15"/>
  </w:num>
  <w:num w:numId="38" w16cid:durableId="1329092527">
    <w:abstractNumId w:val="43"/>
  </w:num>
  <w:num w:numId="39" w16cid:durableId="1427577878">
    <w:abstractNumId w:val="1"/>
  </w:num>
  <w:num w:numId="40" w16cid:durableId="415635094">
    <w:abstractNumId w:val="42"/>
  </w:num>
  <w:num w:numId="41" w16cid:durableId="481234604">
    <w:abstractNumId w:val="44"/>
  </w:num>
  <w:num w:numId="42" w16cid:durableId="1456368744">
    <w:abstractNumId w:val="14"/>
  </w:num>
  <w:num w:numId="43" w16cid:durableId="1831286701">
    <w:abstractNumId w:val="20"/>
  </w:num>
  <w:num w:numId="44" w16cid:durableId="1003511883">
    <w:abstractNumId w:val="33"/>
  </w:num>
  <w:num w:numId="45" w16cid:durableId="914318737">
    <w:abstractNumId w:val="1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B05"/>
    <w:rsid w:val="0001237C"/>
    <w:rsid w:val="00025212"/>
    <w:rsid w:val="00044B4C"/>
    <w:rsid w:val="000466B6"/>
    <w:rsid w:val="00051E28"/>
    <w:rsid w:val="00054F66"/>
    <w:rsid w:val="00065793"/>
    <w:rsid w:val="00074B87"/>
    <w:rsid w:val="00083744"/>
    <w:rsid w:val="00097ED2"/>
    <w:rsid w:val="000B4397"/>
    <w:rsid w:val="000B55FC"/>
    <w:rsid w:val="000B7AFD"/>
    <w:rsid w:val="000C25CA"/>
    <w:rsid w:val="000C3266"/>
    <w:rsid w:val="000C3E1B"/>
    <w:rsid w:val="000C6B06"/>
    <w:rsid w:val="000D64A5"/>
    <w:rsid w:val="000E2EBA"/>
    <w:rsid w:val="000E42AD"/>
    <w:rsid w:val="000F05A4"/>
    <w:rsid w:val="000F1339"/>
    <w:rsid w:val="0011119B"/>
    <w:rsid w:val="00111935"/>
    <w:rsid w:val="001169F4"/>
    <w:rsid w:val="00131494"/>
    <w:rsid w:val="00143567"/>
    <w:rsid w:val="00155266"/>
    <w:rsid w:val="001552FE"/>
    <w:rsid w:val="0016356A"/>
    <w:rsid w:val="00170F79"/>
    <w:rsid w:val="00173B47"/>
    <w:rsid w:val="001741AD"/>
    <w:rsid w:val="00174552"/>
    <w:rsid w:val="001778B5"/>
    <w:rsid w:val="00186614"/>
    <w:rsid w:val="00187F58"/>
    <w:rsid w:val="001A024E"/>
    <w:rsid w:val="001A0D72"/>
    <w:rsid w:val="001A5498"/>
    <w:rsid w:val="001D53FF"/>
    <w:rsid w:val="001D57D4"/>
    <w:rsid w:val="001D5925"/>
    <w:rsid w:val="001E300D"/>
    <w:rsid w:val="001F6EF2"/>
    <w:rsid w:val="001F7A43"/>
    <w:rsid w:val="00200AF3"/>
    <w:rsid w:val="002167E8"/>
    <w:rsid w:val="00221172"/>
    <w:rsid w:val="002236FB"/>
    <w:rsid w:val="0022646E"/>
    <w:rsid w:val="00241116"/>
    <w:rsid w:val="002546E3"/>
    <w:rsid w:val="00257AA4"/>
    <w:rsid w:val="00260C5D"/>
    <w:rsid w:val="00264921"/>
    <w:rsid w:val="002C5DC9"/>
    <w:rsid w:val="002C7635"/>
    <w:rsid w:val="002D5B1B"/>
    <w:rsid w:val="002F02D5"/>
    <w:rsid w:val="002F3734"/>
    <w:rsid w:val="00304B02"/>
    <w:rsid w:val="0030553C"/>
    <w:rsid w:val="00311A43"/>
    <w:rsid w:val="00311B05"/>
    <w:rsid w:val="00316983"/>
    <w:rsid w:val="003325BB"/>
    <w:rsid w:val="00332AF9"/>
    <w:rsid w:val="003333E7"/>
    <w:rsid w:val="00340661"/>
    <w:rsid w:val="0034598B"/>
    <w:rsid w:val="00354D2F"/>
    <w:rsid w:val="00365AAD"/>
    <w:rsid w:val="00371274"/>
    <w:rsid w:val="003B5B6D"/>
    <w:rsid w:val="003B766E"/>
    <w:rsid w:val="003C77DF"/>
    <w:rsid w:val="003E0406"/>
    <w:rsid w:val="00405D91"/>
    <w:rsid w:val="0043040F"/>
    <w:rsid w:val="00442462"/>
    <w:rsid w:val="004627ED"/>
    <w:rsid w:val="00466CAA"/>
    <w:rsid w:val="004701F7"/>
    <w:rsid w:val="0048784C"/>
    <w:rsid w:val="00494E1C"/>
    <w:rsid w:val="004965C2"/>
    <w:rsid w:val="004C02B1"/>
    <w:rsid w:val="004C0665"/>
    <w:rsid w:val="004D315D"/>
    <w:rsid w:val="004D6E18"/>
    <w:rsid w:val="004E14EC"/>
    <w:rsid w:val="004E3702"/>
    <w:rsid w:val="004E5FAB"/>
    <w:rsid w:val="004F24F3"/>
    <w:rsid w:val="004F3399"/>
    <w:rsid w:val="004F4DB7"/>
    <w:rsid w:val="00515A80"/>
    <w:rsid w:val="00526843"/>
    <w:rsid w:val="005424F0"/>
    <w:rsid w:val="00571021"/>
    <w:rsid w:val="0057258A"/>
    <w:rsid w:val="00575D10"/>
    <w:rsid w:val="005812D6"/>
    <w:rsid w:val="0059664B"/>
    <w:rsid w:val="005A4C88"/>
    <w:rsid w:val="005B6385"/>
    <w:rsid w:val="005D1E78"/>
    <w:rsid w:val="005D6857"/>
    <w:rsid w:val="005E68AE"/>
    <w:rsid w:val="005E6A0D"/>
    <w:rsid w:val="00601DB6"/>
    <w:rsid w:val="006058D2"/>
    <w:rsid w:val="00614CFF"/>
    <w:rsid w:val="00615113"/>
    <w:rsid w:val="006232A0"/>
    <w:rsid w:val="00630F5B"/>
    <w:rsid w:val="0064186D"/>
    <w:rsid w:val="006466D6"/>
    <w:rsid w:val="00663A00"/>
    <w:rsid w:val="00670213"/>
    <w:rsid w:val="00673BE2"/>
    <w:rsid w:val="00674A17"/>
    <w:rsid w:val="00682979"/>
    <w:rsid w:val="00696726"/>
    <w:rsid w:val="00697EC8"/>
    <w:rsid w:val="006A220C"/>
    <w:rsid w:val="006A22FA"/>
    <w:rsid w:val="006B2D4E"/>
    <w:rsid w:val="006B6556"/>
    <w:rsid w:val="006C50BB"/>
    <w:rsid w:val="006D7D40"/>
    <w:rsid w:val="006E33F7"/>
    <w:rsid w:val="006F407B"/>
    <w:rsid w:val="0070252E"/>
    <w:rsid w:val="0071106B"/>
    <w:rsid w:val="007148C9"/>
    <w:rsid w:val="0073587D"/>
    <w:rsid w:val="00744EC6"/>
    <w:rsid w:val="0075412E"/>
    <w:rsid w:val="007604A0"/>
    <w:rsid w:val="007612B8"/>
    <w:rsid w:val="00761A71"/>
    <w:rsid w:val="00764612"/>
    <w:rsid w:val="00771008"/>
    <w:rsid w:val="007807D0"/>
    <w:rsid w:val="007824F8"/>
    <w:rsid w:val="00793882"/>
    <w:rsid w:val="007A3EAA"/>
    <w:rsid w:val="007A549A"/>
    <w:rsid w:val="007B4044"/>
    <w:rsid w:val="007B4851"/>
    <w:rsid w:val="007B4C5B"/>
    <w:rsid w:val="007C4E0B"/>
    <w:rsid w:val="007C4F00"/>
    <w:rsid w:val="007C5A51"/>
    <w:rsid w:val="007D13C6"/>
    <w:rsid w:val="008019B7"/>
    <w:rsid w:val="00807940"/>
    <w:rsid w:val="00810CF8"/>
    <w:rsid w:val="00816349"/>
    <w:rsid w:val="008274FF"/>
    <w:rsid w:val="008323DB"/>
    <w:rsid w:val="00832ACD"/>
    <w:rsid w:val="00833131"/>
    <w:rsid w:val="00842649"/>
    <w:rsid w:val="00842B7C"/>
    <w:rsid w:val="00860438"/>
    <w:rsid w:val="00866EB2"/>
    <w:rsid w:val="008733AF"/>
    <w:rsid w:val="008871B8"/>
    <w:rsid w:val="00890C9E"/>
    <w:rsid w:val="00894706"/>
    <w:rsid w:val="008A44E9"/>
    <w:rsid w:val="008A6298"/>
    <w:rsid w:val="008B257F"/>
    <w:rsid w:val="008E35AB"/>
    <w:rsid w:val="008E6C75"/>
    <w:rsid w:val="008E7C25"/>
    <w:rsid w:val="008F125C"/>
    <w:rsid w:val="008F5007"/>
    <w:rsid w:val="00902F20"/>
    <w:rsid w:val="00907071"/>
    <w:rsid w:val="009126BF"/>
    <w:rsid w:val="00921FD3"/>
    <w:rsid w:val="0093072F"/>
    <w:rsid w:val="009415EC"/>
    <w:rsid w:val="009568D0"/>
    <w:rsid w:val="009614A2"/>
    <w:rsid w:val="0096215A"/>
    <w:rsid w:val="00975E40"/>
    <w:rsid w:val="00977185"/>
    <w:rsid w:val="009773E7"/>
    <w:rsid w:val="00992E9E"/>
    <w:rsid w:val="009B6D9F"/>
    <w:rsid w:val="009C1F68"/>
    <w:rsid w:val="009C655C"/>
    <w:rsid w:val="009D0F77"/>
    <w:rsid w:val="009D1987"/>
    <w:rsid w:val="009D471A"/>
    <w:rsid w:val="009E4BBD"/>
    <w:rsid w:val="009E51C1"/>
    <w:rsid w:val="009E6DE8"/>
    <w:rsid w:val="009F0982"/>
    <w:rsid w:val="00A02916"/>
    <w:rsid w:val="00A16B2C"/>
    <w:rsid w:val="00A344F2"/>
    <w:rsid w:val="00A374B1"/>
    <w:rsid w:val="00A5573B"/>
    <w:rsid w:val="00A55B0E"/>
    <w:rsid w:val="00A57BB4"/>
    <w:rsid w:val="00A836AF"/>
    <w:rsid w:val="00A8766D"/>
    <w:rsid w:val="00A92018"/>
    <w:rsid w:val="00A93F7C"/>
    <w:rsid w:val="00AA0FD0"/>
    <w:rsid w:val="00AA4B60"/>
    <w:rsid w:val="00AA5B93"/>
    <w:rsid w:val="00AB33EA"/>
    <w:rsid w:val="00AC7663"/>
    <w:rsid w:val="00AF536A"/>
    <w:rsid w:val="00B15E9A"/>
    <w:rsid w:val="00B225C1"/>
    <w:rsid w:val="00B2420F"/>
    <w:rsid w:val="00B3497B"/>
    <w:rsid w:val="00B34F71"/>
    <w:rsid w:val="00B44377"/>
    <w:rsid w:val="00B47FF8"/>
    <w:rsid w:val="00B5406A"/>
    <w:rsid w:val="00B606FA"/>
    <w:rsid w:val="00B6514E"/>
    <w:rsid w:val="00B657BD"/>
    <w:rsid w:val="00B66E6F"/>
    <w:rsid w:val="00B733BC"/>
    <w:rsid w:val="00B739F4"/>
    <w:rsid w:val="00B7428B"/>
    <w:rsid w:val="00B82AC4"/>
    <w:rsid w:val="00B84EDF"/>
    <w:rsid w:val="00B94024"/>
    <w:rsid w:val="00BA5381"/>
    <w:rsid w:val="00BA7B5A"/>
    <w:rsid w:val="00BB1703"/>
    <w:rsid w:val="00BB1A7E"/>
    <w:rsid w:val="00BB4A04"/>
    <w:rsid w:val="00BB6802"/>
    <w:rsid w:val="00BD60AB"/>
    <w:rsid w:val="00BF5DD8"/>
    <w:rsid w:val="00C0244A"/>
    <w:rsid w:val="00C10A9D"/>
    <w:rsid w:val="00C116F3"/>
    <w:rsid w:val="00C12000"/>
    <w:rsid w:val="00C154EE"/>
    <w:rsid w:val="00C161AC"/>
    <w:rsid w:val="00C16D0A"/>
    <w:rsid w:val="00C1790D"/>
    <w:rsid w:val="00C179E0"/>
    <w:rsid w:val="00C314D7"/>
    <w:rsid w:val="00C35E10"/>
    <w:rsid w:val="00C3779A"/>
    <w:rsid w:val="00C43123"/>
    <w:rsid w:val="00C44015"/>
    <w:rsid w:val="00C46377"/>
    <w:rsid w:val="00C736DE"/>
    <w:rsid w:val="00C7424F"/>
    <w:rsid w:val="00C76004"/>
    <w:rsid w:val="00C84D3A"/>
    <w:rsid w:val="00C8549B"/>
    <w:rsid w:val="00C962F6"/>
    <w:rsid w:val="00C976F6"/>
    <w:rsid w:val="00CA2696"/>
    <w:rsid w:val="00CA413A"/>
    <w:rsid w:val="00CA736E"/>
    <w:rsid w:val="00CB2406"/>
    <w:rsid w:val="00CC145F"/>
    <w:rsid w:val="00CC6554"/>
    <w:rsid w:val="00CD66EC"/>
    <w:rsid w:val="00CE3346"/>
    <w:rsid w:val="00CF328A"/>
    <w:rsid w:val="00CF3B37"/>
    <w:rsid w:val="00CF3BDB"/>
    <w:rsid w:val="00D002F8"/>
    <w:rsid w:val="00D17FA7"/>
    <w:rsid w:val="00D24A5C"/>
    <w:rsid w:val="00D264C6"/>
    <w:rsid w:val="00D5544D"/>
    <w:rsid w:val="00D8386F"/>
    <w:rsid w:val="00D83ED8"/>
    <w:rsid w:val="00D92090"/>
    <w:rsid w:val="00D96A17"/>
    <w:rsid w:val="00DA3390"/>
    <w:rsid w:val="00DB4C24"/>
    <w:rsid w:val="00DC5B2C"/>
    <w:rsid w:val="00DD005B"/>
    <w:rsid w:val="00DD7EC1"/>
    <w:rsid w:val="00DF6E16"/>
    <w:rsid w:val="00E012B8"/>
    <w:rsid w:val="00E12182"/>
    <w:rsid w:val="00E16248"/>
    <w:rsid w:val="00E1729F"/>
    <w:rsid w:val="00E2221B"/>
    <w:rsid w:val="00E244B0"/>
    <w:rsid w:val="00E40121"/>
    <w:rsid w:val="00E43215"/>
    <w:rsid w:val="00E44CE6"/>
    <w:rsid w:val="00E46A3B"/>
    <w:rsid w:val="00E50D47"/>
    <w:rsid w:val="00E51C5A"/>
    <w:rsid w:val="00E57B9B"/>
    <w:rsid w:val="00E635CF"/>
    <w:rsid w:val="00E7469A"/>
    <w:rsid w:val="00E74F0C"/>
    <w:rsid w:val="00E91623"/>
    <w:rsid w:val="00ED2E78"/>
    <w:rsid w:val="00ED3261"/>
    <w:rsid w:val="00ED461A"/>
    <w:rsid w:val="00ED6AD7"/>
    <w:rsid w:val="00ED7F36"/>
    <w:rsid w:val="00EE2705"/>
    <w:rsid w:val="00EF4D9E"/>
    <w:rsid w:val="00F34070"/>
    <w:rsid w:val="00F37ECD"/>
    <w:rsid w:val="00F40683"/>
    <w:rsid w:val="00F4120B"/>
    <w:rsid w:val="00F41F43"/>
    <w:rsid w:val="00F50A1A"/>
    <w:rsid w:val="00F5321C"/>
    <w:rsid w:val="00F54389"/>
    <w:rsid w:val="00F6071A"/>
    <w:rsid w:val="00F732F6"/>
    <w:rsid w:val="00F82F10"/>
    <w:rsid w:val="00F86916"/>
    <w:rsid w:val="00F906BE"/>
    <w:rsid w:val="00F95C4E"/>
    <w:rsid w:val="00F965B6"/>
    <w:rsid w:val="00FC6F0B"/>
    <w:rsid w:val="00FD17F5"/>
    <w:rsid w:val="00FE3B6E"/>
    <w:rsid w:val="00FE6304"/>
    <w:rsid w:val="00FE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A3485"/>
  <w15:chartTrackingRefBased/>
  <w15:docId w15:val="{72B5B7F0-D2E4-4696-8ED8-C82329D9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92E9E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kapitzlist">
    <w:name w:val="List Paragraph"/>
    <w:basedOn w:val="Normalny"/>
    <w:qFormat/>
    <w:rsid w:val="00F41F4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gwpeab332d7gmail-m-8116871198260317903size">
    <w:name w:val="gwpeab332d7_gmail-m_-8116871198260317903size"/>
    <w:basedOn w:val="Domylnaczcionkaakapitu"/>
    <w:rsid w:val="00F41F43"/>
  </w:style>
  <w:style w:type="paragraph" w:styleId="Tekstdymka">
    <w:name w:val="Balloon Text"/>
    <w:basedOn w:val="Normalny"/>
    <w:link w:val="TekstdymkaZnak"/>
    <w:uiPriority w:val="99"/>
    <w:semiHidden/>
    <w:unhideWhenUsed/>
    <w:rsid w:val="0044246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2462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B680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BB6802"/>
    <w:rPr>
      <w:rFonts w:ascii="Calibri" w:eastAsia="Calibri" w:hAnsi="Calibri" w:cs="Times New Roman"/>
    </w:rPr>
  </w:style>
  <w:style w:type="character" w:styleId="Pogrubienie">
    <w:name w:val="Strong"/>
    <w:uiPriority w:val="22"/>
    <w:qFormat/>
    <w:rsid w:val="00BB6802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916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163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356A"/>
  </w:style>
  <w:style w:type="character" w:styleId="Nierozpoznanawzmianka">
    <w:name w:val="Unresolved Mention"/>
    <w:basedOn w:val="Domylnaczcionkaakapitu"/>
    <w:uiPriority w:val="99"/>
    <w:semiHidden/>
    <w:unhideWhenUsed/>
    <w:rsid w:val="00F869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869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Siostra Prezes</cp:lastModifiedBy>
  <cp:revision>3</cp:revision>
  <cp:lastPrinted>2022-10-29T20:56:00Z</cp:lastPrinted>
  <dcterms:created xsi:type="dcterms:W3CDTF">2026-09-06T16:23:00Z</dcterms:created>
  <dcterms:modified xsi:type="dcterms:W3CDTF">2026-09-06T16:41:00Z</dcterms:modified>
</cp:coreProperties>
</file>